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A81" w14:textId="0B762AB4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Montague Cemetery Commission</w:t>
      </w:r>
      <w:r w:rsidR="00280AC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77CAE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Special Meeting</w:t>
      </w:r>
    </w:p>
    <w:p w14:paraId="6B91F62D" w14:textId="7524811D" w:rsidR="00277CAE" w:rsidRDefault="00235D01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Tuesday</w:t>
      </w:r>
      <w:r w:rsidR="00280A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867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November 30, </w:t>
      </w:r>
      <w:r w:rsidR="00AE29D2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12F7D8C6" w14:textId="1DEA4BD7" w:rsidR="00C36932" w:rsidRDefault="00235D01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6:00-7:00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E4FC0A" w14:textId="6C2D021E" w:rsidR="00205564" w:rsidRDefault="00235D01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Montague Town Hall – 2</w:t>
      </w:r>
      <w:r w:rsidRPr="00235D01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floor</w:t>
      </w:r>
    </w:p>
    <w:p w14:paraId="488BD072" w14:textId="283121DF" w:rsidR="00205564" w:rsidRPr="00277CAE" w:rsidRDefault="00205564" w:rsidP="00C3693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Masks required</w:t>
      </w:r>
    </w:p>
    <w:p w14:paraId="164155FA" w14:textId="77777777" w:rsidR="00F17D7B" w:rsidRP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C0DB5D" w14:textId="77777777" w:rsidR="00F17D7B" w:rsidRP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89B4276" w14:textId="77777777" w:rsidR="005679FB" w:rsidRDefault="005679F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33FD94" w14:textId="55392F9E" w:rsidR="00F17D7B" w:rsidRPr="00F17D7B" w:rsidRDefault="00F17D7B" w:rsidP="00F17D7B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AGENDA</w:t>
      </w: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2593DAA7" w14:textId="15B73775" w:rsidR="00F17D7B" w:rsidRPr="00235D01" w:rsidRDefault="00F17D7B" w:rsidP="00F17D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235D01">
        <w:rPr>
          <w:rFonts w:ascii="Arial" w:eastAsia="Times New Roman" w:hAnsi="Arial" w:cs="Arial"/>
          <w:color w:val="000000"/>
          <w:sz w:val="28"/>
          <w:szCs w:val="28"/>
        </w:rPr>
        <w:t>Roll call</w:t>
      </w:r>
    </w:p>
    <w:p w14:paraId="30D72F0A" w14:textId="4463FE41" w:rsidR="00235D01" w:rsidRPr="00235D01" w:rsidRDefault="00235D01" w:rsidP="00F17D7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235D01">
        <w:rPr>
          <w:rFonts w:ascii="Arial" w:eastAsia="Times New Roman" w:hAnsi="Arial" w:cs="Arial"/>
          <w:color w:val="000000"/>
          <w:sz w:val="28"/>
          <w:szCs w:val="28"/>
        </w:rPr>
        <w:t>Cemetery inventory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project update</w:t>
      </w:r>
    </w:p>
    <w:p w14:paraId="637D6681" w14:textId="77777777" w:rsidR="00DD3801" w:rsidRPr="00235D01" w:rsidRDefault="00DD3801" w:rsidP="00DD380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235D01">
        <w:rPr>
          <w:rFonts w:ascii="Arial" w:eastAsia="Times New Roman" w:hAnsi="Arial" w:cs="Arial"/>
          <w:color w:val="000000"/>
          <w:sz w:val="28"/>
          <w:szCs w:val="28"/>
        </w:rPr>
        <w:t>Highland Cemetery</w:t>
      </w:r>
    </w:p>
    <w:p w14:paraId="7D2FE75F" w14:textId="77777777" w:rsidR="00235D01" w:rsidRPr="00235D01" w:rsidRDefault="00235D01" w:rsidP="00235D01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235D01">
        <w:rPr>
          <w:rFonts w:ascii="Arial" w:eastAsia="Times New Roman" w:hAnsi="Arial" w:cs="Arial"/>
          <w:sz w:val="28"/>
          <w:szCs w:val="28"/>
        </w:rPr>
        <w:t>File storage– physical and digital</w:t>
      </w:r>
    </w:p>
    <w:p w14:paraId="309049DE" w14:textId="66D5CE0D" w:rsidR="00F17D7B" w:rsidRPr="00235D01" w:rsidRDefault="00235D01" w:rsidP="00235D01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MCC 12/17 Special Meeting </w:t>
      </w:r>
      <w:r w:rsidR="00F17D7B" w:rsidRPr="00235D01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2A6EA86F" w14:textId="77777777" w:rsidR="00F17D7B" w:rsidRPr="00C36932" w:rsidRDefault="00F17D7B" w:rsidP="00F17D7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*Items not anticipated within 48 hours of meeting</w:t>
      </w:r>
    </w:p>
    <w:p w14:paraId="72407B8B" w14:textId="77777777" w:rsidR="00F17D7B" w:rsidRPr="00C36932" w:rsidRDefault="00F17D7B" w:rsidP="00F17D7B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**Votes may be taken</w:t>
      </w:r>
    </w:p>
    <w:p w14:paraId="2ED07FCE" w14:textId="77777777" w:rsidR="00F17D7B" w:rsidRDefault="00F17D7B" w:rsidP="00F17D7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FC3C281" w14:textId="77777777" w:rsidR="00F17D7B" w:rsidRDefault="00F17D7B" w:rsidP="00F17D7B">
      <w:r>
        <w:rPr>
          <w:rFonts w:ascii="Arial" w:eastAsia="Times New Roman" w:hAnsi="Arial" w:cs="Arial"/>
          <w:color w:val="000000"/>
          <w:sz w:val="28"/>
          <w:szCs w:val="28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Lorei</w:t>
      </w:r>
      <w:proofErr w:type="spellEnd"/>
    </w:p>
    <w:p w14:paraId="7A60BF28" w14:textId="640978F9" w:rsidR="00A12E53" w:rsidRDefault="00A12E53"/>
    <w:sectPr w:rsidR="00A12E53" w:rsidSect="0036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58CD"/>
    <w:multiLevelType w:val="hybridMultilevel"/>
    <w:tmpl w:val="6D8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2"/>
    <w:rsid w:val="001774C1"/>
    <w:rsid w:val="001B7C18"/>
    <w:rsid w:val="00205564"/>
    <w:rsid w:val="00235D01"/>
    <w:rsid w:val="00243F07"/>
    <w:rsid w:val="00277CAE"/>
    <w:rsid w:val="00280ACE"/>
    <w:rsid w:val="002B3484"/>
    <w:rsid w:val="00314258"/>
    <w:rsid w:val="003657C3"/>
    <w:rsid w:val="00451B91"/>
    <w:rsid w:val="004A6392"/>
    <w:rsid w:val="0054194A"/>
    <w:rsid w:val="00543EBB"/>
    <w:rsid w:val="00546232"/>
    <w:rsid w:val="005679FB"/>
    <w:rsid w:val="005A60D2"/>
    <w:rsid w:val="00604702"/>
    <w:rsid w:val="006C419D"/>
    <w:rsid w:val="007452CD"/>
    <w:rsid w:val="00850E4C"/>
    <w:rsid w:val="008A1383"/>
    <w:rsid w:val="008D3310"/>
    <w:rsid w:val="00933580"/>
    <w:rsid w:val="009556A5"/>
    <w:rsid w:val="0098677D"/>
    <w:rsid w:val="009F0092"/>
    <w:rsid w:val="00A12E53"/>
    <w:rsid w:val="00A319A5"/>
    <w:rsid w:val="00A37023"/>
    <w:rsid w:val="00AB7EB5"/>
    <w:rsid w:val="00AC1AD8"/>
    <w:rsid w:val="00AE29D2"/>
    <w:rsid w:val="00BE201D"/>
    <w:rsid w:val="00BF10AF"/>
    <w:rsid w:val="00C36932"/>
    <w:rsid w:val="00C64F62"/>
    <w:rsid w:val="00C90B61"/>
    <w:rsid w:val="00CD23D6"/>
    <w:rsid w:val="00D21B54"/>
    <w:rsid w:val="00D3270E"/>
    <w:rsid w:val="00DD3801"/>
    <w:rsid w:val="00DF70CC"/>
    <w:rsid w:val="00E374CD"/>
    <w:rsid w:val="00E96C33"/>
    <w:rsid w:val="00F17B29"/>
    <w:rsid w:val="00F17D7B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C5E8"/>
  <w15:chartTrackingRefBased/>
  <w15:docId w15:val="{B89A239B-878E-974C-9CB1-6A27406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/>
    <w:rsid w:val="007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Lorei</dc:creator>
  <cp:keywords/>
  <dc:description/>
  <cp:lastModifiedBy>Judith Lorei</cp:lastModifiedBy>
  <cp:revision>3</cp:revision>
  <dcterms:created xsi:type="dcterms:W3CDTF">2021-11-24T14:19:00Z</dcterms:created>
  <dcterms:modified xsi:type="dcterms:W3CDTF">2021-11-24T14:23:00Z</dcterms:modified>
</cp:coreProperties>
</file>