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73" w:rsidRPr="00E84FC7" w:rsidRDefault="00D41C91" w:rsidP="008639B2">
      <w:pPr>
        <w:rPr>
          <w:rFonts w:ascii="Arial" w:hAnsi="Arial" w:cs="Arial"/>
          <w:color w:val="000000"/>
          <w:sz w:val="20"/>
          <w:szCs w:val="20"/>
        </w:rPr>
      </w:pPr>
      <w:r w:rsidRPr="00E84FC7">
        <w:rPr>
          <w:rFonts w:ascii="Arial" w:hAnsi="Arial" w:cs="Arial"/>
          <w:color w:val="000000"/>
          <w:sz w:val="20"/>
          <w:szCs w:val="20"/>
        </w:rPr>
        <w:t xml:space="preserve">Remote </w:t>
      </w:r>
      <w:r w:rsidR="00AB5F61" w:rsidRPr="00E84FC7">
        <w:rPr>
          <w:rFonts w:ascii="Arial" w:hAnsi="Arial" w:cs="Arial"/>
          <w:color w:val="000000"/>
          <w:sz w:val="20"/>
          <w:szCs w:val="20"/>
        </w:rPr>
        <w:t xml:space="preserve">Zoom </w:t>
      </w:r>
      <w:r w:rsidR="008639B2" w:rsidRPr="00E84FC7">
        <w:rPr>
          <w:rFonts w:ascii="Arial" w:hAnsi="Arial" w:cs="Arial"/>
          <w:color w:val="000000"/>
          <w:sz w:val="20"/>
          <w:szCs w:val="20"/>
        </w:rPr>
        <w:t xml:space="preserve">Meeting was opened at </w:t>
      </w:r>
      <w:r w:rsidR="006702E6" w:rsidRPr="00E84FC7">
        <w:rPr>
          <w:rFonts w:ascii="Arial" w:hAnsi="Arial" w:cs="Arial"/>
          <w:color w:val="000000"/>
          <w:sz w:val="20"/>
          <w:szCs w:val="20"/>
        </w:rPr>
        <w:t>6:3</w:t>
      </w:r>
      <w:r w:rsidR="00E231E1" w:rsidRPr="00E84FC7">
        <w:rPr>
          <w:rFonts w:ascii="Arial" w:hAnsi="Arial" w:cs="Arial"/>
          <w:color w:val="000000"/>
          <w:sz w:val="20"/>
          <w:szCs w:val="20"/>
        </w:rPr>
        <w:t>0</w:t>
      </w:r>
      <w:r w:rsidR="008639B2" w:rsidRPr="00E84FC7">
        <w:rPr>
          <w:rFonts w:ascii="Arial" w:hAnsi="Arial" w:cs="Arial"/>
          <w:color w:val="000000"/>
          <w:sz w:val="20"/>
          <w:szCs w:val="20"/>
        </w:rPr>
        <w:t xml:space="preserve"> PM in the Upstairs Meeting Room.  Present were Selectpersons Rich Kuklewicz</w:t>
      </w:r>
      <w:r w:rsidR="00232273" w:rsidRPr="00E84FC7">
        <w:rPr>
          <w:rFonts w:ascii="Arial" w:hAnsi="Arial" w:cs="Arial"/>
          <w:color w:val="000000"/>
          <w:sz w:val="20"/>
          <w:szCs w:val="20"/>
        </w:rPr>
        <w:t>,</w:t>
      </w:r>
      <w:r w:rsidR="00D87487" w:rsidRPr="00E84FC7">
        <w:rPr>
          <w:rFonts w:ascii="Arial" w:hAnsi="Arial" w:cs="Arial"/>
          <w:color w:val="000000"/>
          <w:sz w:val="20"/>
          <w:szCs w:val="20"/>
        </w:rPr>
        <w:t xml:space="preserve"> </w:t>
      </w:r>
      <w:r w:rsidR="008639B2" w:rsidRPr="00E84FC7">
        <w:rPr>
          <w:rFonts w:ascii="Arial" w:hAnsi="Arial" w:cs="Arial"/>
          <w:color w:val="000000"/>
          <w:sz w:val="20"/>
          <w:szCs w:val="20"/>
        </w:rPr>
        <w:t>Chris Boutwell</w:t>
      </w:r>
      <w:r w:rsidR="00D87487" w:rsidRPr="00E84FC7">
        <w:rPr>
          <w:rFonts w:ascii="Arial" w:hAnsi="Arial" w:cs="Arial"/>
          <w:color w:val="000000"/>
          <w:sz w:val="20"/>
          <w:szCs w:val="20"/>
        </w:rPr>
        <w:t>,</w:t>
      </w:r>
      <w:r w:rsidR="008639B2" w:rsidRPr="00E84FC7">
        <w:rPr>
          <w:rFonts w:ascii="Arial" w:hAnsi="Arial" w:cs="Arial"/>
          <w:color w:val="000000"/>
          <w:sz w:val="20"/>
          <w:szCs w:val="20"/>
        </w:rPr>
        <w:t xml:space="preserve"> </w:t>
      </w:r>
      <w:r w:rsidR="00232273" w:rsidRPr="00E84FC7">
        <w:rPr>
          <w:rFonts w:ascii="Arial" w:hAnsi="Arial" w:cs="Arial"/>
          <w:color w:val="000000"/>
          <w:sz w:val="20"/>
          <w:szCs w:val="20"/>
        </w:rPr>
        <w:t xml:space="preserve">and Michael Nelson, </w:t>
      </w:r>
      <w:r w:rsidR="008639B2" w:rsidRPr="00E84FC7">
        <w:rPr>
          <w:rFonts w:ascii="Arial" w:hAnsi="Arial" w:cs="Arial"/>
          <w:color w:val="000000"/>
          <w:sz w:val="20"/>
          <w:szCs w:val="20"/>
        </w:rPr>
        <w:t xml:space="preserve">Town Administrator Steven Ellis, Executive Assistant Wendy Bogusz, </w:t>
      </w:r>
      <w:r w:rsidR="00262742" w:rsidRPr="00E84FC7">
        <w:rPr>
          <w:rFonts w:ascii="Arial" w:hAnsi="Arial" w:cs="Arial"/>
          <w:color w:val="000000"/>
          <w:sz w:val="20"/>
          <w:szCs w:val="20"/>
        </w:rPr>
        <w:t>Boa</w:t>
      </w:r>
      <w:r w:rsidR="00D87487" w:rsidRPr="00E84FC7">
        <w:rPr>
          <w:rFonts w:ascii="Arial" w:hAnsi="Arial" w:cs="Arial"/>
          <w:color w:val="000000"/>
          <w:sz w:val="20"/>
          <w:szCs w:val="20"/>
        </w:rPr>
        <w:t xml:space="preserve">rd of Health Chair Al Cummings, </w:t>
      </w:r>
      <w:r w:rsidR="00EE4467" w:rsidRPr="00E84FC7">
        <w:rPr>
          <w:rFonts w:ascii="Arial" w:hAnsi="Arial" w:cs="Arial"/>
          <w:color w:val="000000"/>
          <w:sz w:val="20"/>
          <w:szCs w:val="20"/>
        </w:rPr>
        <w:t>Director of Public Health Daniel Wasiuk,</w:t>
      </w:r>
      <w:r w:rsidR="00F179AC" w:rsidRPr="00E84FC7">
        <w:rPr>
          <w:rFonts w:ascii="Arial" w:hAnsi="Arial" w:cs="Arial"/>
          <w:color w:val="000000"/>
          <w:sz w:val="20"/>
          <w:szCs w:val="20"/>
        </w:rPr>
        <w:t xml:space="preserve"> Police Chief Chris Williams</w:t>
      </w:r>
      <w:r w:rsidR="00A63DEF" w:rsidRPr="00E84FC7">
        <w:rPr>
          <w:rFonts w:ascii="Arial" w:hAnsi="Arial" w:cs="Arial"/>
          <w:color w:val="000000"/>
          <w:sz w:val="20"/>
          <w:szCs w:val="20"/>
        </w:rPr>
        <w:t xml:space="preserve">, Town Clerk Deb Bourbeau, WPCF Superintendent  Chelsey Little, Montague Historical Commission Chairman David Brule, FCRHRA Director Brian McHugh, </w:t>
      </w:r>
      <w:r w:rsidR="0004776D" w:rsidRPr="00E84FC7">
        <w:rPr>
          <w:rFonts w:ascii="Arial" w:hAnsi="Arial" w:cs="Arial"/>
          <w:color w:val="000000"/>
          <w:sz w:val="20"/>
          <w:szCs w:val="20"/>
        </w:rPr>
        <w:t xml:space="preserve">Montague Historical Commission member David Brule, </w:t>
      </w:r>
      <w:r w:rsidR="00A63DEF" w:rsidRPr="00E84FC7">
        <w:rPr>
          <w:rFonts w:ascii="Arial" w:hAnsi="Arial" w:cs="Arial"/>
          <w:color w:val="000000"/>
          <w:sz w:val="20"/>
          <w:szCs w:val="20"/>
        </w:rPr>
        <w:t>and Town Planner Walter Ramsey.</w:t>
      </w:r>
    </w:p>
    <w:p w:rsidR="00C61268" w:rsidRPr="00E84FC7" w:rsidRDefault="00C61268" w:rsidP="00C61268">
      <w:pPr>
        <w:rPr>
          <w:rFonts w:ascii="Arial" w:hAnsi="Arial" w:cs="Arial"/>
          <w:b/>
          <w:color w:val="000000"/>
          <w:sz w:val="20"/>
          <w:szCs w:val="20"/>
          <w:u w:val="single"/>
        </w:rPr>
      </w:pPr>
    </w:p>
    <w:p w:rsidR="00C61268" w:rsidRPr="00E84FC7" w:rsidRDefault="00C61268" w:rsidP="00C61268">
      <w:pPr>
        <w:rPr>
          <w:rFonts w:ascii="Arial" w:hAnsi="Arial" w:cs="Arial"/>
          <w:b/>
          <w:color w:val="000000"/>
          <w:sz w:val="20"/>
          <w:szCs w:val="20"/>
          <w:u w:val="single"/>
        </w:rPr>
      </w:pPr>
      <w:r w:rsidRPr="00E84FC7">
        <w:rPr>
          <w:rFonts w:ascii="Arial" w:hAnsi="Arial" w:cs="Arial"/>
          <w:b/>
          <w:color w:val="000000"/>
          <w:sz w:val="20"/>
          <w:szCs w:val="20"/>
          <w:u w:val="single"/>
        </w:rPr>
        <w:t>Meeting Being Taped</w:t>
      </w:r>
      <w:r w:rsidRPr="00E84FC7">
        <w:rPr>
          <w:rFonts w:ascii="Arial" w:hAnsi="Arial" w:cs="Arial"/>
          <w:color w:val="000000"/>
          <w:sz w:val="20"/>
          <w:szCs w:val="20"/>
        </w:rPr>
        <w:tab/>
      </w:r>
      <w:r w:rsidRPr="00E84FC7">
        <w:rPr>
          <w:rFonts w:ascii="Arial" w:hAnsi="Arial" w:cs="Arial"/>
          <w:color w:val="000000"/>
          <w:sz w:val="20"/>
          <w:szCs w:val="20"/>
        </w:rPr>
        <w:tab/>
      </w:r>
      <w:r w:rsidRPr="00E84FC7">
        <w:rPr>
          <w:rFonts w:ascii="Arial" w:hAnsi="Arial" w:cs="Arial"/>
          <w:color w:val="000000"/>
          <w:sz w:val="20"/>
          <w:szCs w:val="20"/>
        </w:rPr>
        <w:tab/>
      </w:r>
      <w:r w:rsidRPr="00E84FC7">
        <w:rPr>
          <w:rFonts w:ascii="Arial" w:hAnsi="Arial" w:cs="Arial"/>
          <w:color w:val="000000"/>
          <w:sz w:val="20"/>
          <w:szCs w:val="20"/>
        </w:rPr>
        <w:tab/>
      </w:r>
      <w:r w:rsidRPr="00E84FC7">
        <w:rPr>
          <w:rFonts w:ascii="Arial" w:hAnsi="Arial" w:cs="Arial"/>
          <w:color w:val="000000"/>
          <w:sz w:val="20"/>
          <w:szCs w:val="20"/>
        </w:rPr>
        <w:tab/>
      </w:r>
      <w:r w:rsidRPr="00E84FC7">
        <w:rPr>
          <w:rFonts w:ascii="Arial" w:hAnsi="Arial" w:cs="Arial"/>
          <w:color w:val="000000"/>
          <w:sz w:val="20"/>
          <w:szCs w:val="20"/>
        </w:rPr>
        <w:tab/>
      </w:r>
      <w:r w:rsidRPr="00E84FC7">
        <w:rPr>
          <w:rFonts w:ascii="Arial" w:hAnsi="Arial" w:cs="Arial"/>
          <w:color w:val="000000"/>
          <w:sz w:val="20"/>
          <w:szCs w:val="20"/>
        </w:rPr>
        <w:tab/>
      </w:r>
      <w:r w:rsidRPr="00E84FC7">
        <w:rPr>
          <w:rFonts w:ascii="Arial" w:hAnsi="Arial" w:cs="Arial"/>
          <w:b/>
          <w:color w:val="000000"/>
          <w:sz w:val="20"/>
          <w:szCs w:val="20"/>
          <w:u w:val="single"/>
        </w:rPr>
        <w:t>Votes May Be Taken</w:t>
      </w:r>
    </w:p>
    <w:p w:rsidR="00C61268" w:rsidRPr="00E84FC7" w:rsidRDefault="00C61268" w:rsidP="00C61268">
      <w:pPr>
        <w:rPr>
          <w:rFonts w:ascii="Arial" w:hAnsi="Arial" w:cs="Arial"/>
          <w:b/>
          <w:color w:val="000000"/>
          <w:sz w:val="20"/>
          <w:szCs w:val="20"/>
          <w:u w:val="single"/>
        </w:rPr>
      </w:pPr>
    </w:p>
    <w:p w:rsidR="00866497" w:rsidRPr="00E84FC7" w:rsidRDefault="005A6480" w:rsidP="00E73722">
      <w:pPr>
        <w:autoSpaceDE w:val="0"/>
        <w:autoSpaceDN w:val="0"/>
        <w:adjustRightInd w:val="0"/>
        <w:jc w:val="both"/>
        <w:rPr>
          <w:rFonts w:ascii="Arial" w:hAnsi="Arial" w:cs="Arial"/>
          <w:color w:val="000000"/>
          <w:sz w:val="20"/>
          <w:szCs w:val="20"/>
        </w:rPr>
      </w:pPr>
      <w:r w:rsidRPr="00E84FC7">
        <w:rPr>
          <w:rFonts w:ascii="Arial" w:hAnsi="Arial" w:cs="Arial"/>
          <w:color w:val="000000"/>
          <w:sz w:val="20"/>
          <w:szCs w:val="20"/>
        </w:rPr>
        <w:t xml:space="preserve">Selectboard Chair </w:t>
      </w:r>
      <w:r w:rsidR="00866497" w:rsidRPr="00E84FC7">
        <w:rPr>
          <w:rFonts w:ascii="Arial" w:hAnsi="Arial" w:cs="Arial"/>
          <w:color w:val="000000"/>
          <w:sz w:val="20"/>
          <w:szCs w:val="20"/>
        </w:rPr>
        <w:t>open</w:t>
      </w:r>
      <w:r w:rsidRPr="00E84FC7">
        <w:rPr>
          <w:rFonts w:ascii="Arial" w:hAnsi="Arial" w:cs="Arial"/>
          <w:color w:val="000000"/>
          <w:sz w:val="20"/>
          <w:szCs w:val="20"/>
        </w:rPr>
        <w:t>s</w:t>
      </w:r>
      <w:r w:rsidR="00866497" w:rsidRPr="00E84FC7">
        <w:rPr>
          <w:rFonts w:ascii="Arial" w:hAnsi="Arial" w:cs="Arial"/>
          <w:color w:val="000000"/>
          <w:sz w:val="20"/>
          <w:szCs w:val="20"/>
        </w:rPr>
        <w:t xml:space="preserve"> the meeting, including announcing that the meeting is being recorded and roll call taken.</w:t>
      </w:r>
    </w:p>
    <w:p w:rsidR="005A6480" w:rsidRPr="00E84FC7" w:rsidRDefault="005A6480" w:rsidP="00E73722">
      <w:pPr>
        <w:autoSpaceDE w:val="0"/>
        <w:autoSpaceDN w:val="0"/>
        <w:adjustRightInd w:val="0"/>
        <w:jc w:val="both"/>
        <w:rPr>
          <w:rFonts w:ascii="Arial" w:hAnsi="Arial" w:cs="Arial"/>
          <w:color w:val="000000"/>
          <w:sz w:val="20"/>
          <w:szCs w:val="20"/>
        </w:rPr>
      </w:pPr>
    </w:p>
    <w:p w:rsidR="005A6480" w:rsidRPr="00E84FC7" w:rsidRDefault="005A6480" w:rsidP="00E73722">
      <w:pPr>
        <w:autoSpaceDE w:val="0"/>
        <w:autoSpaceDN w:val="0"/>
        <w:adjustRightInd w:val="0"/>
        <w:jc w:val="both"/>
        <w:rPr>
          <w:rFonts w:ascii="Arial" w:hAnsi="Arial" w:cs="Arial"/>
          <w:color w:val="000000"/>
          <w:sz w:val="20"/>
          <w:szCs w:val="20"/>
        </w:rPr>
      </w:pPr>
      <w:r w:rsidRPr="00E84FC7">
        <w:rPr>
          <w:rFonts w:ascii="Arial" w:hAnsi="Arial" w:cs="Arial"/>
          <w:color w:val="000000"/>
          <w:sz w:val="20"/>
          <w:szCs w:val="20"/>
        </w:rPr>
        <w:t>Board of Health Chair opens the meeting, roll call taken.</w:t>
      </w:r>
    </w:p>
    <w:p w:rsidR="00E73722" w:rsidRPr="00E84FC7" w:rsidRDefault="00E73722" w:rsidP="00866497">
      <w:pPr>
        <w:autoSpaceDE w:val="0"/>
        <w:autoSpaceDN w:val="0"/>
        <w:adjustRightInd w:val="0"/>
        <w:rPr>
          <w:rFonts w:ascii="Arial" w:hAnsi="Arial" w:cs="Arial"/>
          <w:b/>
          <w:color w:val="000000"/>
          <w:sz w:val="20"/>
          <w:szCs w:val="20"/>
        </w:rPr>
      </w:pPr>
    </w:p>
    <w:p w:rsidR="00F93B77" w:rsidRPr="00E84FC7" w:rsidRDefault="00E73722" w:rsidP="0078619B">
      <w:pPr>
        <w:autoSpaceDE w:val="0"/>
        <w:autoSpaceDN w:val="0"/>
        <w:adjustRightInd w:val="0"/>
        <w:rPr>
          <w:rFonts w:ascii="Arial" w:hAnsi="Arial" w:cs="Arial"/>
          <w:b/>
          <w:color w:val="000000"/>
          <w:sz w:val="20"/>
          <w:szCs w:val="20"/>
        </w:rPr>
      </w:pPr>
      <w:r w:rsidRPr="00E84FC7">
        <w:rPr>
          <w:rFonts w:ascii="Arial" w:hAnsi="Arial" w:cs="Arial"/>
          <w:b/>
          <w:color w:val="000000"/>
          <w:sz w:val="20"/>
          <w:szCs w:val="20"/>
        </w:rPr>
        <w:t xml:space="preserve">Approve </w:t>
      </w:r>
      <w:r w:rsidR="000B12BA" w:rsidRPr="00E84FC7">
        <w:rPr>
          <w:rFonts w:ascii="Arial" w:hAnsi="Arial" w:cs="Arial"/>
          <w:b/>
          <w:color w:val="000000"/>
          <w:sz w:val="20"/>
          <w:szCs w:val="20"/>
        </w:rPr>
        <w:t>Minutes:</w:t>
      </w:r>
      <w:r w:rsidR="0078619B" w:rsidRPr="00E84FC7">
        <w:rPr>
          <w:rFonts w:ascii="Arial" w:hAnsi="Arial" w:cs="Arial"/>
          <w:b/>
          <w:color w:val="000000"/>
          <w:sz w:val="20"/>
          <w:szCs w:val="20"/>
        </w:rPr>
        <w:t xml:space="preserve">  </w:t>
      </w:r>
      <w:r w:rsidR="000B12BA" w:rsidRPr="00E84FC7">
        <w:rPr>
          <w:rFonts w:ascii="Arial" w:hAnsi="Arial" w:cs="Arial"/>
          <w:b/>
          <w:color w:val="000000"/>
          <w:sz w:val="20"/>
          <w:szCs w:val="20"/>
        </w:rPr>
        <w:t>Joint Selectboard and Board of Health</w:t>
      </w:r>
      <w:r w:rsidR="00F93B77" w:rsidRPr="00E84FC7">
        <w:rPr>
          <w:rFonts w:ascii="Arial" w:hAnsi="Arial" w:cs="Arial"/>
          <w:b/>
          <w:color w:val="000000"/>
          <w:sz w:val="20"/>
          <w:szCs w:val="20"/>
        </w:rPr>
        <w:t xml:space="preserve"> July 27, 2020</w:t>
      </w:r>
    </w:p>
    <w:p w:rsidR="00F93B77" w:rsidRPr="00E84FC7" w:rsidRDefault="00F93B77" w:rsidP="0078619B">
      <w:pPr>
        <w:autoSpaceDE w:val="0"/>
        <w:autoSpaceDN w:val="0"/>
        <w:adjustRightInd w:val="0"/>
        <w:rPr>
          <w:rFonts w:ascii="Arial" w:hAnsi="Arial" w:cs="Arial"/>
          <w:color w:val="000000"/>
          <w:sz w:val="20"/>
          <w:szCs w:val="20"/>
        </w:rPr>
      </w:pPr>
      <w:r w:rsidRPr="00E84FC7">
        <w:rPr>
          <w:rFonts w:ascii="Arial" w:hAnsi="Arial" w:cs="Arial"/>
          <w:color w:val="000000"/>
          <w:sz w:val="20"/>
          <w:szCs w:val="20"/>
        </w:rPr>
        <w:t>Postponed until next week</w:t>
      </w:r>
    </w:p>
    <w:p w:rsidR="00D87487" w:rsidRPr="00E84FC7" w:rsidRDefault="00D87487" w:rsidP="00D87487">
      <w:pPr>
        <w:autoSpaceDE w:val="0"/>
        <w:autoSpaceDN w:val="0"/>
        <w:adjustRightInd w:val="0"/>
        <w:ind w:left="1080"/>
        <w:rPr>
          <w:rFonts w:ascii="Arial" w:hAnsi="Arial" w:cs="Arial"/>
          <w:b/>
          <w:color w:val="000000"/>
          <w:sz w:val="20"/>
          <w:szCs w:val="20"/>
        </w:rPr>
      </w:pPr>
    </w:p>
    <w:p w:rsidR="00397CA4" w:rsidRPr="00E84FC7" w:rsidRDefault="00397CA4" w:rsidP="00397CA4">
      <w:pPr>
        <w:rPr>
          <w:rFonts w:ascii="Arial" w:hAnsi="Arial" w:cs="Arial"/>
          <w:b/>
          <w:sz w:val="20"/>
          <w:szCs w:val="20"/>
        </w:rPr>
      </w:pPr>
      <w:r w:rsidRPr="00E84FC7">
        <w:rPr>
          <w:rFonts w:ascii="Arial" w:hAnsi="Arial" w:cs="Arial"/>
          <w:b/>
          <w:sz w:val="20"/>
          <w:szCs w:val="20"/>
        </w:rPr>
        <w:t>Public Comment Period:  Individuals will be limited to two (2) minutes each and the Board of Selectmen will strictly adhere to time allotted for public comment</w:t>
      </w:r>
    </w:p>
    <w:p w:rsidR="00397CA4" w:rsidRPr="00E84FC7" w:rsidRDefault="00397CA4" w:rsidP="00397CA4">
      <w:pPr>
        <w:rPr>
          <w:rFonts w:ascii="Arial" w:hAnsi="Arial" w:cs="Arial"/>
          <w:sz w:val="20"/>
          <w:szCs w:val="20"/>
        </w:rPr>
      </w:pPr>
      <w:r w:rsidRPr="00E84FC7">
        <w:rPr>
          <w:rFonts w:ascii="Arial" w:hAnsi="Arial" w:cs="Arial"/>
          <w:sz w:val="20"/>
          <w:szCs w:val="20"/>
        </w:rPr>
        <w:t>None</w:t>
      </w:r>
    </w:p>
    <w:p w:rsidR="00EE4467" w:rsidRPr="00E84FC7" w:rsidRDefault="00EE4467" w:rsidP="00CE7B88">
      <w:pPr>
        <w:rPr>
          <w:rFonts w:ascii="Arial" w:hAnsi="Arial" w:cs="Arial"/>
          <w:color w:val="000000"/>
          <w:sz w:val="20"/>
          <w:szCs w:val="20"/>
        </w:rPr>
      </w:pPr>
    </w:p>
    <w:p w:rsidR="00681C91" w:rsidRPr="00E84FC7" w:rsidRDefault="00A65C66" w:rsidP="00CE7B88">
      <w:pPr>
        <w:rPr>
          <w:rFonts w:ascii="Arial" w:hAnsi="Arial" w:cs="Arial"/>
          <w:b/>
          <w:color w:val="000000"/>
          <w:sz w:val="20"/>
          <w:szCs w:val="20"/>
        </w:rPr>
      </w:pPr>
      <w:r w:rsidRPr="00E84FC7">
        <w:rPr>
          <w:rFonts w:ascii="Arial" w:hAnsi="Arial" w:cs="Arial"/>
          <w:b/>
          <w:color w:val="000000"/>
          <w:sz w:val="20"/>
          <w:szCs w:val="20"/>
        </w:rPr>
        <w:t>COVID-19 Updates and Action Items</w:t>
      </w:r>
    </w:p>
    <w:p w:rsidR="00A65C66" w:rsidRPr="00E84FC7" w:rsidRDefault="00A65C66" w:rsidP="00CE7B88">
      <w:pPr>
        <w:rPr>
          <w:rFonts w:ascii="Arial" w:hAnsi="Arial" w:cs="Arial"/>
          <w:b/>
          <w:color w:val="000000"/>
          <w:sz w:val="20"/>
          <w:szCs w:val="20"/>
        </w:rPr>
      </w:pPr>
      <w:r w:rsidRPr="00E84FC7">
        <w:rPr>
          <w:rFonts w:ascii="Arial" w:hAnsi="Arial" w:cs="Arial"/>
          <w:b/>
          <w:color w:val="000000"/>
          <w:sz w:val="20"/>
          <w:szCs w:val="20"/>
        </w:rPr>
        <w:t>Review of any Updated State Guidance or Orders</w:t>
      </w:r>
    </w:p>
    <w:p w:rsidR="00F93B77" w:rsidRPr="00E84FC7" w:rsidRDefault="00191E4B" w:rsidP="00191E4B">
      <w:pPr>
        <w:numPr>
          <w:ilvl w:val="0"/>
          <w:numId w:val="44"/>
        </w:numPr>
        <w:rPr>
          <w:rFonts w:ascii="Arial" w:hAnsi="Arial" w:cs="Arial"/>
          <w:b/>
          <w:color w:val="000000"/>
          <w:sz w:val="20"/>
          <w:szCs w:val="20"/>
        </w:rPr>
      </w:pPr>
      <w:r w:rsidRPr="00E84FC7">
        <w:rPr>
          <w:rFonts w:ascii="Arial" w:hAnsi="Arial" w:cs="Arial"/>
          <w:color w:val="000000"/>
          <w:sz w:val="20"/>
          <w:szCs w:val="20"/>
        </w:rPr>
        <w:t>Wasiuk reports on the following changes:</w:t>
      </w:r>
    </w:p>
    <w:p w:rsidR="00191E4B" w:rsidRPr="00E84FC7" w:rsidRDefault="00191E4B" w:rsidP="004651A0">
      <w:pPr>
        <w:numPr>
          <w:ilvl w:val="1"/>
          <w:numId w:val="44"/>
        </w:numPr>
        <w:tabs>
          <w:tab w:val="clear" w:pos="1440"/>
        </w:tabs>
        <w:ind w:left="720"/>
        <w:rPr>
          <w:rFonts w:ascii="Arial" w:hAnsi="Arial" w:cs="Arial"/>
          <w:color w:val="000000"/>
          <w:sz w:val="20"/>
          <w:szCs w:val="20"/>
        </w:rPr>
      </w:pPr>
      <w:r w:rsidRPr="00E84FC7">
        <w:rPr>
          <w:rFonts w:ascii="Arial" w:hAnsi="Arial" w:cs="Arial"/>
          <w:color w:val="000000"/>
          <w:sz w:val="20"/>
          <w:szCs w:val="20"/>
        </w:rPr>
        <w:t xml:space="preserve">Outside gathering maximum is </w:t>
      </w:r>
      <w:r w:rsidR="004D2C26" w:rsidRPr="00E84FC7">
        <w:rPr>
          <w:rFonts w:ascii="Arial" w:hAnsi="Arial" w:cs="Arial"/>
          <w:color w:val="000000"/>
          <w:sz w:val="20"/>
          <w:szCs w:val="20"/>
        </w:rPr>
        <w:t xml:space="preserve">being changed </w:t>
      </w:r>
      <w:r w:rsidRPr="00E84FC7">
        <w:rPr>
          <w:rFonts w:ascii="Arial" w:hAnsi="Arial" w:cs="Arial"/>
          <w:color w:val="000000"/>
          <w:sz w:val="20"/>
          <w:szCs w:val="20"/>
        </w:rPr>
        <w:t>to 50 individuals; inside gathering limit remains at 25.</w:t>
      </w:r>
    </w:p>
    <w:p w:rsidR="00191E4B" w:rsidRPr="00E84FC7" w:rsidRDefault="00191E4B" w:rsidP="004651A0">
      <w:pPr>
        <w:numPr>
          <w:ilvl w:val="1"/>
          <w:numId w:val="44"/>
        </w:numPr>
        <w:tabs>
          <w:tab w:val="clear" w:pos="1440"/>
        </w:tabs>
        <w:ind w:left="720"/>
        <w:rPr>
          <w:rFonts w:ascii="Arial" w:hAnsi="Arial" w:cs="Arial"/>
          <w:color w:val="000000"/>
          <w:sz w:val="20"/>
          <w:szCs w:val="20"/>
        </w:rPr>
      </w:pPr>
      <w:r w:rsidRPr="00E84FC7">
        <w:rPr>
          <w:rFonts w:ascii="Arial" w:hAnsi="Arial" w:cs="Arial"/>
          <w:color w:val="000000"/>
          <w:sz w:val="20"/>
          <w:szCs w:val="20"/>
        </w:rPr>
        <w:t>Alcohol can only be served with food service (not retail or commercially packaged items).</w:t>
      </w:r>
    </w:p>
    <w:p w:rsidR="00191E4B" w:rsidRPr="00E84FC7" w:rsidRDefault="00191E4B" w:rsidP="004651A0">
      <w:pPr>
        <w:numPr>
          <w:ilvl w:val="1"/>
          <w:numId w:val="44"/>
        </w:numPr>
        <w:tabs>
          <w:tab w:val="clear" w:pos="1440"/>
        </w:tabs>
        <w:ind w:left="720"/>
        <w:rPr>
          <w:rFonts w:ascii="Arial" w:hAnsi="Arial" w:cs="Arial"/>
          <w:color w:val="000000"/>
          <w:sz w:val="20"/>
          <w:szCs w:val="20"/>
        </w:rPr>
      </w:pPr>
      <w:r w:rsidRPr="00E84FC7">
        <w:rPr>
          <w:rFonts w:ascii="Arial" w:hAnsi="Arial" w:cs="Arial"/>
          <w:color w:val="000000"/>
          <w:sz w:val="20"/>
          <w:szCs w:val="20"/>
        </w:rPr>
        <w:t>Phase 3, Step 2 is postponed.</w:t>
      </w:r>
    </w:p>
    <w:p w:rsidR="00191E4B" w:rsidRPr="00E84FC7" w:rsidRDefault="00191E4B" w:rsidP="00191E4B">
      <w:pPr>
        <w:numPr>
          <w:ilvl w:val="0"/>
          <w:numId w:val="44"/>
        </w:numPr>
        <w:rPr>
          <w:rFonts w:ascii="Arial" w:hAnsi="Arial" w:cs="Arial"/>
          <w:color w:val="000000"/>
          <w:sz w:val="20"/>
          <w:szCs w:val="20"/>
        </w:rPr>
      </w:pPr>
      <w:r w:rsidRPr="00E84FC7">
        <w:rPr>
          <w:rFonts w:ascii="Arial" w:hAnsi="Arial" w:cs="Arial"/>
          <w:color w:val="000000"/>
          <w:sz w:val="20"/>
          <w:szCs w:val="20"/>
        </w:rPr>
        <w:t>Average daily cases of COVID has increased.</w:t>
      </w:r>
    </w:p>
    <w:p w:rsidR="00191E4B" w:rsidRPr="00E84FC7" w:rsidRDefault="00191E4B" w:rsidP="00191E4B">
      <w:pPr>
        <w:numPr>
          <w:ilvl w:val="0"/>
          <w:numId w:val="44"/>
        </w:numPr>
        <w:rPr>
          <w:rFonts w:ascii="Arial" w:hAnsi="Arial" w:cs="Arial"/>
          <w:color w:val="000000"/>
          <w:sz w:val="20"/>
          <w:szCs w:val="20"/>
        </w:rPr>
      </w:pPr>
      <w:r w:rsidRPr="00E84FC7">
        <w:rPr>
          <w:rFonts w:ascii="Arial" w:hAnsi="Arial" w:cs="Arial"/>
          <w:color w:val="000000"/>
          <w:sz w:val="20"/>
          <w:szCs w:val="20"/>
        </w:rPr>
        <w:t>Positive test rate on a 7-day cycle has increased.</w:t>
      </w:r>
    </w:p>
    <w:p w:rsidR="00191E4B" w:rsidRPr="00E84FC7" w:rsidRDefault="00191E4B" w:rsidP="00191E4B">
      <w:pPr>
        <w:numPr>
          <w:ilvl w:val="0"/>
          <w:numId w:val="44"/>
        </w:numPr>
        <w:rPr>
          <w:rFonts w:ascii="Arial" w:hAnsi="Arial" w:cs="Arial"/>
          <w:color w:val="000000"/>
          <w:sz w:val="20"/>
          <w:szCs w:val="20"/>
        </w:rPr>
      </w:pPr>
      <w:r w:rsidRPr="00E84FC7">
        <w:rPr>
          <w:rFonts w:ascii="Arial" w:hAnsi="Arial" w:cs="Arial"/>
          <w:color w:val="000000"/>
          <w:sz w:val="20"/>
          <w:szCs w:val="20"/>
        </w:rPr>
        <w:t xml:space="preserve">The State is creating and will be enforcing an Intervention Team.  </w:t>
      </w:r>
    </w:p>
    <w:p w:rsidR="00191E4B" w:rsidRPr="00E84FC7" w:rsidRDefault="00191E4B" w:rsidP="00191E4B">
      <w:pPr>
        <w:rPr>
          <w:rFonts w:ascii="Arial" w:hAnsi="Arial" w:cs="Arial"/>
          <w:color w:val="000000"/>
          <w:sz w:val="20"/>
          <w:szCs w:val="20"/>
        </w:rPr>
      </w:pPr>
    </w:p>
    <w:p w:rsidR="00917530" w:rsidRPr="00E84FC7" w:rsidRDefault="00905CE3" w:rsidP="00191E4B">
      <w:pPr>
        <w:rPr>
          <w:rFonts w:ascii="Arial" w:hAnsi="Arial" w:cs="Arial"/>
          <w:i/>
          <w:color w:val="000000"/>
          <w:sz w:val="20"/>
          <w:szCs w:val="20"/>
        </w:rPr>
      </w:pPr>
      <w:r w:rsidRPr="00E84FC7">
        <w:rPr>
          <w:rFonts w:ascii="Arial" w:hAnsi="Arial" w:cs="Arial"/>
          <w:i/>
          <w:color w:val="000000"/>
          <w:sz w:val="20"/>
          <w:szCs w:val="20"/>
        </w:rPr>
        <w:t>Boutwell makes the motion to adjourn the Board of Health Meeting.  Seconded by Nelson, unanimously approved.  Boutwell - Aye, Nelson - Aye, Cummings - Aye</w:t>
      </w:r>
    </w:p>
    <w:p w:rsidR="00905CE3" w:rsidRPr="00E84FC7" w:rsidRDefault="00905CE3" w:rsidP="00191E4B">
      <w:pPr>
        <w:rPr>
          <w:rFonts w:ascii="Arial" w:hAnsi="Arial" w:cs="Arial"/>
          <w:i/>
          <w:color w:val="000000"/>
          <w:sz w:val="20"/>
          <w:szCs w:val="20"/>
        </w:rPr>
      </w:pPr>
    </w:p>
    <w:p w:rsidR="00191E4B" w:rsidRPr="00E84FC7" w:rsidRDefault="00191E4B" w:rsidP="00191E4B">
      <w:pPr>
        <w:rPr>
          <w:rFonts w:ascii="Arial" w:hAnsi="Arial" w:cs="Arial"/>
          <w:b/>
          <w:color w:val="000000"/>
          <w:sz w:val="20"/>
          <w:szCs w:val="20"/>
        </w:rPr>
      </w:pPr>
      <w:r w:rsidRPr="00E84FC7">
        <w:rPr>
          <w:rFonts w:ascii="Arial" w:hAnsi="Arial" w:cs="Arial"/>
          <w:b/>
          <w:color w:val="000000"/>
          <w:sz w:val="20"/>
          <w:szCs w:val="20"/>
        </w:rPr>
        <w:t>Deb Bourbeau, Town Clerk</w:t>
      </w:r>
    </w:p>
    <w:p w:rsidR="00605DDE" w:rsidRPr="00E84FC7" w:rsidRDefault="00615585" w:rsidP="00905CE3">
      <w:pPr>
        <w:numPr>
          <w:ilvl w:val="0"/>
          <w:numId w:val="45"/>
        </w:numPr>
        <w:rPr>
          <w:rFonts w:ascii="Arial" w:hAnsi="Arial" w:cs="Arial"/>
          <w:b/>
          <w:color w:val="000000"/>
          <w:sz w:val="20"/>
          <w:szCs w:val="20"/>
        </w:rPr>
      </w:pPr>
      <w:r w:rsidRPr="00E84FC7">
        <w:rPr>
          <w:rFonts w:ascii="Arial" w:hAnsi="Arial" w:cs="Arial"/>
          <w:b/>
          <w:color w:val="000000"/>
          <w:sz w:val="20"/>
          <w:szCs w:val="20"/>
        </w:rPr>
        <w:t>Change of Polling Locations</w:t>
      </w:r>
    </w:p>
    <w:p w:rsidR="00605DDE" w:rsidRPr="00E84FC7" w:rsidRDefault="002C4CD2" w:rsidP="004651A0">
      <w:pPr>
        <w:numPr>
          <w:ilvl w:val="1"/>
          <w:numId w:val="45"/>
        </w:numPr>
        <w:tabs>
          <w:tab w:val="clear" w:pos="1440"/>
        </w:tabs>
        <w:ind w:left="720"/>
        <w:rPr>
          <w:rFonts w:ascii="Arial" w:hAnsi="Arial" w:cs="Arial"/>
          <w:b/>
          <w:color w:val="000000"/>
          <w:sz w:val="20"/>
          <w:szCs w:val="20"/>
        </w:rPr>
      </w:pPr>
      <w:r w:rsidRPr="00E84FC7">
        <w:rPr>
          <w:rFonts w:ascii="Arial" w:hAnsi="Arial" w:cs="Arial"/>
          <w:i/>
          <w:color w:val="000000"/>
          <w:sz w:val="20"/>
          <w:szCs w:val="20"/>
        </w:rPr>
        <w:t xml:space="preserve">Boutwell makes the motion to authorize </w:t>
      </w:r>
      <w:r w:rsidR="00AB5CBC" w:rsidRPr="00E84FC7">
        <w:rPr>
          <w:rFonts w:ascii="Arial" w:hAnsi="Arial" w:cs="Arial"/>
          <w:i/>
          <w:color w:val="000000"/>
          <w:sz w:val="20"/>
          <w:szCs w:val="20"/>
        </w:rPr>
        <w:t xml:space="preserve">Precincts </w:t>
      </w:r>
      <w:r w:rsidR="00657217" w:rsidRPr="00E84FC7">
        <w:rPr>
          <w:rFonts w:ascii="Arial" w:hAnsi="Arial" w:cs="Arial"/>
          <w:i/>
          <w:color w:val="000000"/>
          <w:sz w:val="20"/>
          <w:szCs w:val="20"/>
        </w:rPr>
        <w:t xml:space="preserve">2, </w:t>
      </w:r>
      <w:r w:rsidR="00AB5CBC" w:rsidRPr="00E84FC7">
        <w:rPr>
          <w:rFonts w:ascii="Arial" w:hAnsi="Arial" w:cs="Arial"/>
          <w:i/>
          <w:color w:val="000000"/>
          <w:sz w:val="20"/>
          <w:szCs w:val="20"/>
        </w:rPr>
        <w:t xml:space="preserve">3, 4, </w:t>
      </w:r>
      <w:r w:rsidRPr="00E84FC7">
        <w:rPr>
          <w:rFonts w:ascii="Arial" w:hAnsi="Arial" w:cs="Arial"/>
          <w:i/>
          <w:color w:val="000000"/>
          <w:sz w:val="20"/>
          <w:szCs w:val="20"/>
        </w:rPr>
        <w:t xml:space="preserve">and </w:t>
      </w:r>
      <w:r w:rsidR="00657217" w:rsidRPr="00E84FC7">
        <w:rPr>
          <w:rFonts w:ascii="Arial" w:hAnsi="Arial" w:cs="Arial"/>
          <w:i/>
          <w:color w:val="000000"/>
          <w:sz w:val="20"/>
          <w:szCs w:val="20"/>
        </w:rPr>
        <w:t>6</w:t>
      </w:r>
      <w:r w:rsidR="00AB5CBC" w:rsidRPr="00E84FC7">
        <w:rPr>
          <w:rFonts w:ascii="Arial" w:hAnsi="Arial" w:cs="Arial"/>
          <w:i/>
          <w:color w:val="000000"/>
          <w:sz w:val="20"/>
          <w:szCs w:val="20"/>
        </w:rPr>
        <w:t xml:space="preserve"> </w:t>
      </w:r>
      <w:r w:rsidRPr="00E84FC7">
        <w:rPr>
          <w:rFonts w:ascii="Arial" w:hAnsi="Arial" w:cs="Arial"/>
          <w:i/>
          <w:color w:val="000000"/>
          <w:sz w:val="20"/>
          <w:szCs w:val="20"/>
        </w:rPr>
        <w:t xml:space="preserve">to have voting at </w:t>
      </w:r>
      <w:r w:rsidR="00657217" w:rsidRPr="00E84FC7">
        <w:rPr>
          <w:rFonts w:ascii="Arial" w:hAnsi="Arial" w:cs="Arial"/>
          <w:i/>
          <w:color w:val="000000"/>
          <w:sz w:val="20"/>
          <w:szCs w:val="20"/>
        </w:rPr>
        <w:t xml:space="preserve">the </w:t>
      </w:r>
      <w:r w:rsidR="00AB5CBC" w:rsidRPr="00E84FC7">
        <w:rPr>
          <w:rFonts w:ascii="Arial" w:hAnsi="Arial" w:cs="Arial"/>
          <w:i/>
          <w:color w:val="000000"/>
          <w:sz w:val="20"/>
          <w:szCs w:val="20"/>
        </w:rPr>
        <w:t>Fr</w:t>
      </w:r>
      <w:r w:rsidR="00657217" w:rsidRPr="00E84FC7">
        <w:rPr>
          <w:rFonts w:ascii="Arial" w:hAnsi="Arial" w:cs="Arial"/>
          <w:i/>
          <w:color w:val="000000"/>
          <w:sz w:val="20"/>
          <w:szCs w:val="20"/>
        </w:rPr>
        <w:t>anklin County Technical School</w:t>
      </w:r>
      <w:r w:rsidRPr="00E84FC7">
        <w:rPr>
          <w:rFonts w:ascii="Arial" w:hAnsi="Arial" w:cs="Arial"/>
          <w:i/>
          <w:color w:val="000000"/>
          <w:sz w:val="20"/>
          <w:szCs w:val="20"/>
        </w:rPr>
        <w:t xml:space="preserve"> gymnasium on September 1 and November 3</w:t>
      </w:r>
      <w:r w:rsidR="008B16EF" w:rsidRPr="00E84FC7">
        <w:rPr>
          <w:rFonts w:ascii="Arial" w:hAnsi="Arial" w:cs="Arial"/>
          <w:i/>
          <w:color w:val="000000"/>
          <w:sz w:val="20"/>
          <w:szCs w:val="20"/>
        </w:rPr>
        <w:t>, 2020.  Seconded by Nelson, unanimously approved.  Boutwell - Aye, Nelson - Aye, Kuklewicz - Aye</w:t>
      </w:r>
      <w:r w:rsidR="000451F0" w:rsidRPr="00E84FC7">
        <w:rPr>
          <w:rFonts w:ascii="Arial" w:hAnsi="Arial" w:cs="Arial"/>
          <w:i/>
          <w:color w:val="000000"/>
          <w:sz w:val="20"/>
          <w:szCs w:val="20"/>
        </w:rPr>
        <w:t xml:space="preserve"> </w:t>
      </w:r>
    </w:p>
    <w:p w:rsidR="00905CE3" w:rsidRPr="00E84FC7" w:rsidRDefault="00605DDE" w:rsidP="004651A0">
      <w:pPr>
        <w:numPr>
          <w:ilvl w:val="1"/>
          <w:numId w:val="45"/>
        </w:numPr>
        <w:tabs>
          <w:tab w:val="clear" w:pos="1440"/>
        </w:tabs>
        <w:ind w:left="720"/>
        <w:rPr>
          <w:rFonts w:ascii="Arial" w:hAnsi="Arial" w:cs="Arial"/>
          <w:b/>
          <w:color w:val="000000"/>
          <w:sz w:val="20"/>
          <w:szCs w:val="20"/>
        </w:rPr>
      </w:pPr>
      <w:r w:rsidRPr="00E84FC7">
        <w:rPr>
          <w:rFonts w:ascii="Arial" w:hAnsi="Arial" w:cs="Arial"/>
          <w:i/>
          <w:color w:val="000000"/>
          <w:sz w:val="20"/>
          <w:szCs w:val="20"/>
        </w:rPr>
        <w:t>Boutwe</w:t>
      </w:r>
      <w:r w:rsidR="008B16EF" w:rsidRPr="00E84FC7">
        <w:rPr>
          <w:rFonts w:ascii="Arial" w:hAnsi="Arial" w:cs="Arial"/>
          <w:i/>
          <w:color w:val="000000"/>
          <w:sz w:val="20"/>
          <w:szCs w:val="20"/>
        </w:rPr>
        <w:t>l</w:t>
      </w:r>
      <w:r w:rsidRPr="00E84FC7">
        <w:rPr>
          <w:rFonts w:ascii="Arial" w:hAnsi="Arial" w:cs="Arial"/>
          <w:i/>
          <w:color w:val="000000"/>
          <w:sz w:val="20"/>
          <w:szCs w:val="20"/>
        </w:rPr>
        <w:t>l m</w:t>
      </w:r>
      <w:r w:rsidR="008B16EF" w:rsidRPr="00E84FC7">
        <w:rPr>
          <w:rFonts w:ascii="Arial" w:hAnsi="Arial" w:cs="Arial"/>
          <w:i/>
          <w:color w:val="000000"/>
          <w:sz w:val="20"/>
          <w:szCs w:val="20"/>
        </w:rPr>
        <w:t>a</w:t>
      </w:r>
      <w:r w:rsidRPr="00E84FC7">
        <w:rPr>
          <w:rFonts w:ascii="Arial" w:hAnsi="Arial" w:cs="Arial"/>
          <w:i/>
          <w:color w:val="000000"/>
          <w:sz w:val="20"/>
          <w:szCs w:val="20"/>
        </w:rPr>
        <w:t>k</w:t>
      </w:r>
      <w:r w:rsidR="008B16EF" w:rsidRPr="00E84FC7">
        <w:rPr>
          <w:rFonts w:ascii="Arial" w:hAnsi="Arial" w:cs="Arial"/>
          <w:i/>
          <w:color w:val="000000"/>
          <w:sz w:val="20"/>
          <w:szCs w:val="20"/>
        </w:rPr>
        <w:t>e</w:t>
      </w:r>
      <w:r w:rsidRPr="00E84FC7">
        <w:rPr>
          <w:rFonts w:ascii="Arial" w:hAnsi="Arial" w:cs="Arial"/>
          <w:i/>
          <w:color w:val="000000"/>
          <w:sz w:val="20"/>
          <w:szCs w:val="20"/>
        </w:rPr>
        <w:t xml:space="preserve">s the motion to move </w:t>
      </w:r>
      <w:r w:rsidR="00B55069" w:rsidRPr="00E84FC7">
        <w:rPr>
          <w:rFonts w:ascii="Arial" w:hAnsi="Arial" w:cs="Arial"/>
          <w:i/>
          <w:color w:val="000000"/>
          <w:sz w:val="20"/>
          <w:szCs w:val="20"/>
        </w:rPr>
        <w:t xml:space="preserve">Precinct 5 </w:t>
      </w:r>
      <w:r w:rsidR="008B16EF" w:rsidRPr="00E84FC7">
        <w:rPr>
          <w:rFonts w:ascii="Arial" w:hAnsi="Arial" w:cs="Arial"/>
          <w:i/>
          <w:color w:val="000000"/>
          <w:sz w:val="20"/>
          <w:szCs w:val="20"/>
        </w:rPr>
        <w:t xml:space="preserve">from Town Hall </w:t>
      </w:r>
      <w:r w:rsidR="00B55069" w:rsidRPr="00E84FC7">
        <w:rPr>
          <w:rFonts w:ascii="Arial" w:hAnsi="Arial" w:cs="Arial"/>
          <w:i/>
          <w:color w:val="000000"/>
          <w:sz w:val="20"/>
          <w:szCs w:val="20"/>
        </w:rPr>
        <w:t xml:space="preserve">back to the senior center.  </w:t>
      </w:r>
      <w:r w:rsidR="000451F0" w:rsidRPr="00E84FC7">
        <w:rPr>
          <w:rFonts w:ascii="Arial" w:hAnsi="Arial" w:cs="Arial"/>
          <w:i/>
          <w:color w:val="000000"/>
          <w:sz w:val="20"/>
          <w:szCs w:val="20"/>
        </w:rPr>
        <w:t>Seconded by Nelson, unanimously approved.  Boutwell - Aye, Nelson - Aye, Kuklewicz - Aye</w:t>
      </w:r>
    </w:p>
    <w:p w:rsidR="00615585" w:rsidRPr="00E84FC7" w:rsidRDefault="00615585" w:rsidP="00615585">
      <w:pPr>
        <w:numPr>
          <w:ilvl w:val="0"/>
          <w:numId w:val="45"/>
        </w:numPr>
        <w:rPr>
          <w:rFonts w:ascii="Arial" w:hAnsi="Arial" w:cs="Arial"/>
          <w:b/>
          <w:color w:val="000000"/>
          <w:sz w:val="20"/>
          <w:szCs w:val="20"/>
        </w:rPr>
      </w:pPr>
      <w:r w:rsidRPr="00E84FC7">
        <w:rPr>
          <w:rFonts w:ascii="Arial" w:hAnsi="Arial" w:cs="Arial"/>
          <w:b/>
          <w:color w:val="000000"/>
          <w:sz w:val="20"/>
          <w:szCs w:val="20"/>
        </w:rPr>
        <w:t>September 1, 2020 State Primary Election Warrant - To approve and execute attached</w:t>
      </w:r>
    </w:p>
    <w:p w:rsidR="00CB4A59" w:rsidRPr="00E84FC7" w:rsidRDefault="00CB4A59" w:rsidP="004651A0">
      <w:pPr>
        <w:numPr>
          <w:ilvl w:val="1"/>
          <w:numId w:val="45"/>
        </w:numPr>
        <w:tabs>
          <w:tab w:val="clear" w:pos="1440"/>
        </w:tabs>
        <w:ind w:left="720"/>
        <w:rPr>
          <w:rFonts w:ascii="Arial" w:hAnsi="Arial" w:cs="Arial"/>
          <w:color w:val="000000"/>
          <w:sz w:val="20"/>
          <w:szCs w:val="20"/>
        </w:rPr>
      </w:pPr>
      <w:r w:rsidRPr="00E84FC7">
        <w:rPr>
          <w:rFonts w:ascii="Arial" w:hAnsi="Arial" w:cs="Arial"/>
          <w:color w:val="000000"/>
          <w:sz w:val="20"/>
          <w:szCs w:val="20"/>
        </w:rPr>
        <w:t>Nelson reads aloud the September 1, 2020 State Primary Election Warrant.</w:t>
      </w:r>
    </w:p>
    <w:p w:rsidR="00CB4A59" w:rsidRPr="00E84FC7" w:rsidRDefault="00CB4A59" w:rsidP="004651A0">
      <w:pPr>
        <w:numPr>
          <w:ilvl w:val="1"/>
          <w:numId w:val="45"/>
        </w:numPr>
        <w:tabs>
          <w:tab w:val="clear" w:pos="1440"/>
        </w:tabs>
        <w:ind w:left="720"/>
        <w:rPr>
          <w:rFonts w:ascii="Arial" w:hAnsi="Arial" w:cs="Arial"/>
          <w:color w:val="000000"/>
          <w:sz w:val="20"/>
          <w:szCs w:val="20"/>
        </w:rPr>
      </w:pPr>
      <w:r w:rsidRPr="00E84FC7">
        <w:rPr>
          <w:rFonts w:ascii="Arial" w:hAnsi="Arial" w:cs="Arial"/>
          <w:i/>
          <w:color w:val="000000"/>
          <w:sz w:val="20"/>
          <w:szCs w:val="20"/>
        </w:rPr>
        <w:t>Nelson makes the motion that the Board approve and execute the September 1, 2020 State Primary Election Warrant.  Seconded by Boutwell, unanimously approved</w:t>
      </w:r>
      <w:r w:rsidR="00E818F0" w:rsidRPr="00E84FC7">
        <w:rPr>
          <w:rFonts w:ascii="Arial" w:hAnsi="Arial" w:cs="Arial"/>
          <w:i/>
          <w:color w:val="000000"/>
          <w:sz w:val="20"/>
          <w:szCs w:val="20"/>
        </w:rPr>
        <w:t>.  Nelson - Aye, Boutwell - Aye, Kuklewicz - Aye</w:t>
      </w:r>
    </w:p>
    <w:p w:rsidR="00271860" w:rsidRPr="00E84FC7" w:rsidRDefault="00271860" w:rsidP="004651A0">
      <w:pPr>
        <w:ind w:left="720"/>
        <w:rPr>
          <w:rFonts w:ascii="Arial" w:hAnsi="Arial" w:cs="Arial"/>
          <w:b/>
          <w:color w:val="000000"/>
          <w:sz w:val="20"/>
          <w:szCs w:val="20"/>
        </w:rPr>
      </w:pPr>
    </w:p>
    <w:p w:rsidR="00615585" w:rsidRPr="00E84FC7" w:rsidRDefault="00615585" w:rsidP="00615585">
      <w:pPr>
        <w:rPr>
          <w:rFonts w:ascii="Arial" w:hAnsi="Arial" w:cs="Arial"/>
          <w:b/>
          <w:color w:val="000000"/>
          <w:sz w:val="20"/>
          <w:szCs w:val="20"/>
        </w:rPr>
      </w:pPr>
      <w:r w:rsidRPr="00E84FC7">
        <w:rPr>
          <w:rFonts w:ascii="Arial" w:hAnsi="Arial" w:cs="Arial"/>
          <w:b/>
          <w:color w:val="000000"/>
          <w:sz w:val="20"/>
          <w:szCs w:val="20"/>
        </w:rPr>
        <w:t>Personnel Board</w:t>
      </w:r>
    </w:p>
    <w:p w:rsidR="00615585" w:rsidRPr="00E84FC7" w:rsidRDefault="00126250" w:rsidP="00126250">
      <w:pPr>
        <w:numPr>
          <w:ilvl w:val="0"/>
          <w:numId w:val="46"/>
        </w:numPr>
        <w:rPr>
          <w:rFonts w:ascii="Arial" w:hAnsi="Arial" w:cs="Arial"/>
          <w:b/>
          <w:color w:val="000000"/>
          <w:sz w:val="20"/>
          <w:szCs w:val="20"/>
        </w:rPr>
      </w:pPr>
      <w:r w:rsidRPr="00E84FC7">
        <w:rPr>
          <w:rFonts w:ascii="Arial" w:hAnsi="Arial" w:cs="Arial"/>
          <w:b/>
          <w:color w:val="000000"/>
          <w:sz w:val="20"/>
          <w:szCs w:val="20"/>
        </w:rPr>
        <w:t>Appoint Hannah Bogusz, Town Clerk's Office, Extra Clerical, as needed until November 30, 2020, $13.50/hr, effective 8/4/20</w:t>
      </w:r>
    </w:p>
    <w:p w:rsidR="00271860" w:rsidRPr="00E84FC7" w:rsidRDefault="00271860" w:rsidP="00271860">
      <w:pPr>
        <w:ind w:left="360"/>
        <w:rPr>
          <w:rFonts w:ascii="Arial" w:hAnsi="Arial" w:cs="Arial"/>
          <w:i/>
          <w:color w:val="000000"/>
          <w:sz w:val="20"/>
          <w:szCs w:val="20"/>
        </w:rPr>
      </w:pPr>
      <w:r w:rsidRPr="00E84FC7">
        <w:rPr>
          <w:rFonts w:ascii="Arial" w:hAnsi="Arial" w:cs="Arial"/>
          <w:i/>
          <w:color w:val="000000"/>
          <w:sz w:val="20"/>
          <w:szCs w:val="20"/>
        </w:rPr>
        <w:t>Boutwell makes the motion to appoint Hannah Bogusz, Town Clerk's Office, Extra Clerical, as needed until November 30, 2020, $13.50/hr, effective 8/4/20</w:t>
      </w:r>
      <w:r w:rsidR="00D07F0F" w:rsidRPr="00E84FC7">
        <w:rPr>
          <w:rFonts w:ascii="Arial" w:hAnsi="Arial" w:cs="Arial"/>
          <w:i/>
          <w:color w:val="000000"/>
          <w:sz w:val="20"/>
          <w:szCs w:val="20"/>
        </w:rPr>
        <w:t>.  Seconded by Nelson, unanimously approved.  Boutwell - Aye, Nelson - Aye, Kuklewicz - Aye</w:t>
      </w:r>
    </w:p>
    <w:p w:rsidR="00126250" w:rsidRPr="00E84FC7" w:rsidRDefault="00126250" w:rsidP="00126250">
      <w:pPr>
        <w:numPr>
          <w:ilvl w:val="0"/>
          <w:numId w:val="46"/>
        </w:numPr>
        <w:rPr>
          <w:rFonts w:ascii="Arial" w:hAnsi="Arial" w:cs="Arial"/>
          <w:b/>
          <w:color w:val="000000"/>
          <w:sz w:val="20"/>
          <w:szCs w:val="20"/>
        </w:rPr>
      </w:pPr>
      <w:r w:rsidRPr="00E84FC7">
        <w:rPr>
          <w:rFonts w:ascii="Arial" w:hAnsi="Arial" w:cs="Arial"/>
          <w:b/>
          <w:color w:val="000000"/>
          <w:sz w:val="20"/>
          <w:szCs w:val="20"/>
        </w:rPr>
        <w:t>Appoint Eli Miller, Airport Grounds, 8 hrs/week, $13.00/hr., temporary 8 months, effective 8/1/20</w:t>
      </w:r>
    </w:p>
    <w:p w:rsidR="00D07F0F" w:rsidRPr="00E84FC7" w:rsidRDefault="00D07F0F" w:rsidP="00D07F0F">
      <w:pPr>
        <w:ind w:left="360"/>
        <w:rPr>
          <w:rFonts w:ascii="Arial" w:hAnsi="Arial" w:cs="Arial"/>
          <w:i/>
          <w:color w:val="000000"/>
          <w:sz w:val="20"/>
          <w:szCs w:val="20"/>
        </w:rPr>
      </w:pPr>
      <w:r w:rsidRPr="00E84FC7">
        <w:rPr>
          <w:rFonts w:ascii="Arial" w:hAnsi="Arial" w:cs="Arial"/>
          <w:i/>
          <w:color w:val="000000"/>
          <w:sz w:val="20"/>
          <w:szCs w:val="20"/>
        </w:rPr>
        <w:t>Boutwell makes the motion to appoint Eli Miller, Airport Grounds, 8 hrs/week, $13.00/hr., temporary 8 months, effective 8/1/20.  Seconded by Nelson, unanimously approved.  Boutwell - Aye, Nelson - Aye, Kuklewicz - Aye</w:t>
      </w:r>
    </w:p>
    <w:p w:rsidR="00F179AC" w:rsidRPr="00E84FC7" w:rsidRDefault="00D07F0F" w:rsidP="00D07F0F">
      <w:pPr>
        <w:ind w:left="360"/>
        <w:rPr>
          <w:rFonts w:ascii="Arial" w:hAnsi="Arial" w:cs="Arial"/>
          <w:i/>
          <w:color w:val="000000"/>
          <w:sz w:val="20"/>
          <w:szCs w:val="20"/>
        </w:rPr>
      </w:pPr>
      <w:r w:rsidRPr="00E84FC7">
        <w:rPr>
          <w:rFonts w:ascii="Arial" w:hAnsi="Arial" w:cs="Arial"/>
          <w:i/>
          <w:color w:val="000000"/>
          <w:sz w:val="20"/>
          <w:szCs w:val="20"/>
        </w:rPr>
        <w:t xml:space="preserve">  </w:t>
      </w:r>
    </w:p>
    <w:p w:rsidR="00F179AC" w:rsidRPr="00E84FC7" w:rsidRDefault="00F179AC" w:rsidP="00F179AC">
      <w:pPr>
        <w:rPr>
          <w:rFonts w:ascii="Arial" w:hAnsi="Arial" w:cs="Arial"/>
          <w:b/>
          <w:color w:val="000000"/>
          <w:sz w:val="20"/>
          <w:szCs w:val="20"/>
        </w:rPr>
      </w:pPr>
      <w:r w:rsidRPr="00E84FC7">
        <w:rPr>
          <w:rFonts w:ascii="Arial" w:hAnsi="Arial" w:cs="Arial"/>
          <w:b/>
          <w:color w:val="000000"/>
          <w:sz w:val="20"/>
          <w:szCs w:val="20"/>
        </w:rPr>
        <w:t>Chris Wil</w:t>
      </w:r>
      <w:r w:rsidR="00754DC6" w:rsidRPr="00E84FC7">
        <w:rPr>
          <w:rFonts w:ascii="Arial" w:hAnsi="Arial" w:cs="Arial"/>
          <w:b/>
          <w:color w:val="000000"/>
          <w:sz w:val="20"/>
          <w:szCs w:val="20"/>
        </w:rPr>
        <w:t>l</w:t>
      </w:r>
      <w:r w:rsidRPr="00E84FC7">
        <w:rPr>
          <w:rFonts w:ascii="Arial" w:hAnsi="Arial" w:cs="Arial"/>
          <w:b/>
          <w:color w:val="000000"/>
          <w:sz w:val="20"/>
          <w:szCs w:val="20"/>
        </w:rPr>
        <w:t>iams</w:t>
      </w:r>
      <w:r w:rsidR="00DA53D5" w:rsidRPr="00E84FC7">
        <w:rPr>
          <w:rFonts w:ascii="Arial" w:hAnsi="Arial" w:cs="Arial"/>
          <w:b/>
          <w:color w:val="000000"/>
          <w:sz w:val="20"/>
          <w:szCs w:val="20"/>
        </w:rPr>
        <w:t>, Police Chief</w:t>
      </w:r>
    </w:p>
    <w:p w:rsidR="00DA53D5" w:rsidRPr="00E84FC7" w:rsidRDefault="00754DC6" w:rsidP="00754DC6">
      <w:pPr>
        <w:numPr>
          <w:ilvl w:val="0"/>
          <w:numId w:val="47"/>
        </w:numPr>
        <w:rPr>
          <w:rFonts w:ascii="Arial" w:hAnsi="Arial" w:cs="Arial"/>
          <w:b/>
          <w:color w:val="000000"/>
          <w:sz w:val="20"/>
          <w:szCs w:val="20"/>
        </w:rPr>
      </w:pPr>
      <w:r w:rsidRPr="00E84FC7">
        <w:rPr>
          <w:rFonts w:ascii="Arial" w:hAnsi="Arial" w:cs="Arial"/>
          <w:b/>
          <w:color w:val="000000"/>
          <w:sz w:val="20"/>
          <w:szCs w:val="20"/>
        </w:rPr>
        <w:t>Letters of Commendation:</w:t>
      </w:r>
    </w:p>
    <w:p w:rsidR="00B003A6" w:rsidRPr="00E84FC7" w:rsidRDefault="00B003A6" w:rsidP="004651A0">
      <w:pPr>
        <w:numPr>
          <w:ilvl w:val="1"/>
          <w:numId w:val="47"/>
        </w:numPr>
        <w:tabs>
          <w:tab w:val="clear" w:pos="1440"/>
        </w:tabs>
        <w:ind w:left="720"/>
        <w:rPr>
          <w:rFonts w:ascii="Arial" w:hAnsi="Arial" w:cs="Arial"/>
          <w:b/>
          <w:color w:val="000000"/>
          <w:sz w:val="20"/>
          <w:szCs w:val="20"/>
        </w:rPr>
      </w:pPr>
      <w:r w:rsidRPr="00E84FC7">
        <w:rPr>
          <w:rFonts w:ascii="Arial" w:hAnsi="Arial" w:cs="Arial"/>
          <w:b/>
          <w:color w:val="000000"/>
          <w:sz w:val="20"/>
          <w:szCs w:val="20"/>
        </w:rPr>
        <w:t>Dispatcher Steven Chase</w:t>
      </w:r>
      <w:r w:rsidR="004651A0" w:rsidRPr="00E84FC7">
        <w:rPr>
          <w:rFonts w:ascii="Arial" w:hAnsi="Arial" w:cs="Arial"/>
          <w:b/>
          <w:color w:val="000000"/>
          <w:sz w:val="20"/>
          <w:szCs w:val="20"/>
        </w:rPr>
        <w:t xml:space="preserve">; </w:t>
      </w:r>
      <w:r w:rsidRPr="00E84FC7">
        <w:rPr>
          <w:rFonts w:ascii="Arial" w:hAnsi="Arial" w:cs="Arial"/>
          <w:b/>
          <w:color w:val="000000"/>
          <w:sz w:val="20"/>
          <w:szCs w:val="20"/>
        </w:rPr>
        <w:t>Detective Sergeant Joshua Hoffman</w:t>
      </w:r>
      <w:r w:rsidR="004651A0" w:rsidRPr="00E84FC7">
        <w:rPr>
          <w:rFonts w:ascii="Arial" w:hAnsi="Arial" w:cs="Arial"/>
          <w:b/>
          <w:color w:val="000000"/>
          <w:sz w:val="20"/>
          <w:szCs w:val="20"/>
        </w:rPr>
        <w:t xml:space="preserve">; </w:t>
      </w:r>
      <w:r w:rsidRPr="00E84FC7">
        <w:rPr>
          <w:rFonts w:ascii="Arial" w:hAnsi="Arial" w:cs="Arial"/>
          <w:b/>
          <w:color w:val="000000"/>
          <w:sz w:val="20"/>
          <w:szCs w:val="20"/>
        </w:rPr>
        <w:t>K-9 Handler/Officer James Ruddock</w:t>
      </w:r>
    </w:p>
    <w:p w:rsidR="003F7B2F" w:rsidRPr="00E84FC7" w:rsidRDefault="00B003A6" w:rsidP="004651A0">
      <w:pPr>
        <w:numPr>
          <w:ilvl w:val="1"/>
          <w:numId w:val="47"/>
        </w:numPr>
        <w:tabs>
          <w:tab w:val="clear" w:pos="1440"/>
        </w:tabs>
        <w:ind w:left="720"/>
        <w:rPr>
          <w:rFonts w:ascii="Arial" w:hAnsi="Arial" w:cs="Arial"/>
          <w:b/>
          <w:color w:val="000000"/>
          <w:sz w:val="20"/>
          <w:szCs w:val="20"/>
        </w:rPr>
      </w:pPr>
      <w:r w:rsidRPr="00E84FC7">
        <w:rPr>
          <w:rFonts w:ascii="Arial" w:hAnsi="Arial" w:cs="Arial"/>
          <w:b/>
          <w:color w:val="000000"/>
          <w:sz w:val="20"/>
          <w:szCs w:val="20"/>
        </w:rPr>
        <w:t>K-9 Handler/Officer James Ruddock and Officer Michael Sevene</w:t>
      </w:r>
    </w:p>
    <w:p w:rsidR="00855F5D" w:rsidRPr="00E84FC7" w:rsidRDefault="00855F5D" w:rsidP="003F7B2F">
      <w:pPr>
        <w:numPr>
          <w:ilvl w:val="0"/>
          <w:numId w:val="47"/>
        </w:numPr>
        <w:rPr>
          <w:rFonts w:ascii="Arial" w:hAnsi="Arial" w:cs="Arial"/>
          <w:b/>
          <w:color w:val="000000"/>
          <w:sz w:val="20"/>
          <w:szCs w:val="20"/>
        </w:rPr>
      </w:pPr>
      <w:r w:rsidRPr="00E84FC7">
        <w:rPr>
          <w:rFonts w:ascii="Arial" w:hAnsi="Arial" w:cs="Arial"/>
          <w:color w:val="000000"/>
          <w:sz w:val="20"/>
          <w:szCs w:val="20"/>
        </w:rPr>
        <w:t>Chief Williams reads aloud Letters of Commendation to</w:t>
      </w:r>
      <w:r w:rsidR="00A22768" w:rsidRPr="00E84FC7">
        <w:rPr>
          <w:rFonts w:ascii="Arial" w:hAnsi="Arial" w:cs="Arial"/>
          <w:color w:val="000000"/>
          <w:sz w:val="20"/>
          <w:szCs w:val="20"/>
        </w:rPr>
        <w:t xml:space="preserve"> the</w:t>
      </w:r>
      <w:r w:rsidRPr="00E84FC7">
        <w:rPr>
          <w:rFonts w:ascii="Arial" w:hAnsi="Arial" w:cs="Arial"/>
          <w:color w:val="000000"/>
          <w:sz w:val="20"/>
          <w:szCs w:val="20"/>
        </w:rPr>
        <w:t xml:space="preserve"> Police Department employees</w:t>
      </w:r>
      <w:r w:rsidR="00A22768" w:rsidRPr="00E84FC7">
        <w:rPr>
          <w:rFonts w:ascii="Arial" w:hAnsi="Arial" w:cs="Arial"/>
          <w:color w:val="000000"/>
          <w:sz w:val="20"/>
          <w:szCs w:val="20"/>
        </w:rPr>
        <w:t xml:space="preserve"> listed above.</w:t>
      </w:r>
    </w:p>
    <w:p w:rsidR="003F7B2F" w:rsidRPr="00E84FC7" w:rsidRDefault="003F7B2F" w:rsidP="003F7B2F">
      <w:pPr>
        <w:numPr>
          <w:ilvl w:val="0"/>
          <w:numId w:val="47"/>
        </w:numPr>
        <w:rPr>
          <w:rFonts w:ascii="Arial" w:hAnsi="Arial" w:cs="Arial"/>
          <w:b/>
          <w:color w:val="000000"/>
          <w:sz w:val="20"/>
          <w:szCs w:val="20"/>
        </w:rPr>
      </w:pPr>
      <w:r w:rsidRPr="00E84FC7">
        <w:rPr>
          <w:rFonts w:ascii="Arial" w:hAnsi="Arial" w:cs="Arial"/>
          <w:i/>
          <w:color w:val="000000"/>
          <w:sz w:val="20"/>
          <w:szCs w:val="20"/>
        </w:rPr>
        <w:t>Boutwell makes the motion that the Police Chief's letters be put into the employees' personnel files, as well as publicly released.  Seconded by Nelson, unanimously approved.  Boutwell - Aye, Nelson - Aye, Kuklewicz - Aye</w:t>
      </w:r>
    </w:p>
    <w:p w:rsidR="00B003A6" w:rsidRPr="00E84FC7" w:rsidRDefault="00B003A6" w:rsidP="00855F5D">
      <w:pPr>
        <w:numPr>
          <w:ilvl w:val="0"/>
          <w:numId w:val="47"/>
        </w:numPr>
        <w:rPr>
          <w:rFonts w:ascii="Arial" w:hAnsi="Arial" w:cs="Arial"/>
          <w:b/>
          <w:color w:val="000000"/>
          <w:sz w:val="20"/>
          <w:szCs w:val="20"/>
        </w:rPr>
      </w:pPr>
      <w:r w:rsidRPr="00E84FC7">
        <w:rPr>
          <w:rFonts w:ascii="Arial" w:hAnsi="Arial" w:cs="Arial"/>
          <w:b/>
          <w:color w:val="000000"/>
          <w:sz w:val="20"/>
          <w:szCs w:val="20"/>
        </w:rPr>
        <w:t>Thank you Letter to Mrs. Diane Hansen, Trustee of Miss Elaine Cuthbert Trust</w:t>
      </w:r>
    </w:p>
    <w:p w:rsidR="00342286" w:rsidRPr="00E84FC7" w:rsidRDefault="00342286" w:rsidP="00342286">
      <w:pPr>
        <w:ind w:left="360"/>
        <w:rPr>
          <w:rFonts w:ascii="Arial" w:hAnsi="Arial" w:cs="Arial"/>
          <w:color w:val="000000"/>
          <w:sz w:val="20"/>
          <w:szCs w:val="20"/>
        </w:rPr>
      </w:pPr>
      <w:r w:rsidRPr="00E84FC7">
        <w:rPr>
          <w:rFonts w:ascii="Arial" w:hAnsi="Arial" w:cs="Arial"/>
          <w:color w:val="000000"/>
          <w:sz w:val="20"/>
          <w:szCs w:val="20"/>
        </w:rPr>
        <w:t xml:space="preserve">Chief Williams reads aloud a </w:t>
      </w:r>
      <w:r w:rsidR="00A22768" w:rsidRPr="00E84FC7">
        <w:rPr>
          <w:rFonts w:ascii="Arial" w:hAnsi="Arial" w:cs="Arial"/>
          <w:color w:val="000000"/>
          <w:sz w:val="20"/>
          <w:szCs w:val="20"/>
        </w:rPr>
        <w:t>T</w:t>
      </w:r>
      <w:r w:rsidRPr="00E84FC7">
        <w:rPr>
          <w:rFonts w:ascii="Arial" w:hAnsi="Arial" w:cs="Arial"/>
          <w:color w:val="000000"/>
          <w:sz w:val="20"/>
          <w:szCs w:val="20"/>
        </w:rPr>
        <w:t xml:space="preserve">hank </w:t>
      </w:r>
      <w:r w:rsidR="00313E84" w:rsidRPr="00E84FC7">
        <w:rPr>
          <w:rFonts w:ascii="Arial" w:hAnsi="Arial" w:cs="Arial"/>
          <w:color w:val="000000"/>
          <w:sz w:val="20"/>
          <w:szCs w:val="20"/>
        </w:rPr>
        <w:t>you Letter to Mrs. Diane Hansen for her donation.</w:t>
      </w:r>
    </w:p>
    <w:p w:rsidR="00F51B09" w:rsidRPr="00E84FC7" w:rsidRDefault="003F7B2F" w:rsidP="00F51B09">
      <w:pPr>
        <w:numPr>
          <w:ilvl w:val="0"/>
          <w:numId w:val="47"/>
        </w:numPr>
        <w:rPr>
          <w:rFonts w:ascii="Arial" w:hAnsi="Arial" w:cs="Arial"/>
          <w:color w:val="000000"/>
          <w:sz w:val="20"/>
          <w:szCs w:val="20"/>
        </w:rPr>
      </w:pPr>
      <w:r w:rsidRPr="00E84FC7">
        <w:rPr>
          <w:rFonts w:ascii="Arial" w:hAnsi="Arial" w:cs="Arial"/>
          <w:i/>
          <w:color w:val="000000"/>
          <w:sz w:val="20"/>
          <w:szCs w:val="20"/>
        </w:rPr>
        <w:t>Boutwell makes the motion to approve</w:t>
      </w:r>
      <w:r w:rsidR="007E1EAB" w:rsidRPr="00E84FC7">
        <w:rPr>
          <w:rFonts w:ascii="Arial" w:hAnsi="Arial" w:cs="Arial"/>
          <w:i/>
          <w:color w:val="000000"/>
          <w:sz w:val="20"/>
          <w:szCs w:val="20"/>
        </w:rPr>
        <w:t xml:space="preserve"> and send the </w:t>
      </w:r>
      <w:r w:rsidRPr="00E84FC7">
        <w:rPr>
          <w:rFonts w:ascii="Arial" w:hAnsi="Arial" w:cs="Arial"/>
          <w:i/>
          <w:color w:val="000000"/>
          <w:sz w:val="20"/>
          <w:szCs w:val="20"/>
        </w:rPr>
        <w:t xml:space="preserve">Thank you Letter </w:t>
      </w:r>
      <w:r w:rsidR="007E1EAB" w:rsidRPr="00E84FC7">
        <w:rPr>
          <w:rFonts w:ascii="Arial" w:hAnsi="Arial" w:cs="Arial"/>
          <w:i/>
          <w:color w:val="000000"/>
          <w:sz w:val="20"/>
          <w:szCs w:val="20"/>
        </w:rPr>
        <w:t xml:space="preserve">to Mrs. Diane Hansen, with an </w:t>
      </w:r>
      <w:r w:rsidRPr="00E84FC7">
        <w:rPr>
          <w:rFonts w:ascii="Arial" w:hAnsi="Arial" w:cs="Arial"/>
          <w:i/>
          <w:color w:val="000000"/>
          <w:sz w:val="20"/>
          <w:szCs w:val="20"/>
        </w:rPr>
        <w:t xml:space="preserve">addition </w:t>
      </w:r>
      <w:r w:rsidR="007E1EAB" w:rsidRPr="00E84FC7">
        <w:rPr>
          <w:rFonts w:ascii="Arial" w:hAnsi="Arial" w:cs="Arial"/>
          <w:i/>
          <w:color w:val="000000"/>
          <w:sz w:val="20"/>
          <w:szCs w:val="20"/>
        </w:rPr>
        <w:t xml:space="preserve">in the letter </w:t>
      </w:r>
      <w:r w:rsidRPr="00E84FC7">
        <w:rPr>
          <w:rFonts w:ascii="Arial" w:hAnsi="Arial" w:cs="Arial"/>
          <w:i/>
          <w:color w:val="000000"/>
          <w:sz w:val="20"/>
          <w:szCs w:val="20"/>
        </w:rPr>
        <w:t>that the Selectboard expresses their appreciation.</w:t>
      </w:r>
      <w:r w:rsidR="007E1EAB" w:rsidRPr="00E84FC7">
        <w:rPr>
          <w:rFonts w:ascii="Arial" w:hAnsi="Arial" w:cs="Arial"/>
          <w:i/>
          <w:color w:val="000000"/>
          <w:sz w:val="20"/>
          <w:szCs w:val="20"/>
        </w:rPr>
        <w:t xml:space="preserve">  Seconded by Nelson, unanimously approved.  Boutwell - Aye, Nelson - Aye, Kuklewicz - Aye</w:t>
      </w:r>
      <w:r w:rsidR="00F51B09" w:rsidRPr="00E84FC7">
        <w:rPr>
          <w:rFonts w:ascii="Arial" w:hAnsi="Arial" w:cs="Arial"/>
          <w:i/>
          <w:color w:val="000000"/>
          <w:sz w:val="20"/>
          <w:szCs w:val="20"/>
        </w:rPr>
        <w:t xml:space="preserve"> </w:t>
      </w:r>
    </w:p>
    <w:p w:rsidR="00313E84" w:rsidRPr="00E84FC7" w:rsidRDefault="00313E84" w:rsidP="00342286">
      <w:pPr>
        <w:ind w:left="360"/>
        <w:rPr>
          <w:rFonts w:ascii="Arial" w:hAnsi="Arial" w:cs="Arial"/>
          <w:color w:val="000000"/>
          <w:sz w:val="20"/>
          <w:szCs w:val="20"/>
        </w:rPr>
      </w:pPr>
    </w:p>
    <w:p w:rsidR="00B003A6" w:rsidRPr="00E84FC7" w:rsidRDefault="00B003A6" w:rsidP="00B003A6">
      <w:pPr>
        <w:rPr>
          <w:rFonts w:ascii="Arial" w:hAnsi="Arial" w:cs="Arial"/>
          <w:b/>
          <w:color w:val="000000"/>
          <w:sz w:val="20"/>
          <w:szCs w:val="20"/>
        </w:rPr>
      </w:pPr>
      <w:r w:rsidRPr="00E84FC7">
        <w:rPr>
          <w:rFonts w:ascii="Arial" w:hAnsi="Arial" w:cs="Arial"/>
          <w:b/>
          <w:color w:val="000000"/>
          <w:sz w:val="20"/>
          <w:szCs w:val="20"/>
        </w:rPr>
        <w:t>Chelsey Little, WPCF Superintendent</w:t>
      </w:r>
    </w:p>
    <w:p w:rsidR="0039325C" w:rsidRPr="00E84FC7" w:rsidRDefault="00AB5CBC" w:rsidP="00B003A6">
      <w:pPr>
        <w:numPr>
          <w:ilvl w:val="0"/>
          <w:numId w:val="47"/>
        </w:numPr>
        <w:rPr>
          <w:rFonts w:ascii="Arial" w:hAnsi="Arial" w:cs="Arial"/>
          <w:b/>
          <w:color w:val="000000"/>
          <w:sz w:val="20"/>
          <w:szCs w:val="20"/>
        </w:rPr>
      </w:pPr>
      <w:r w:rsidRPr="00E84FC7">
        <w:rPr>
          <w:rFonts w:ascii="Arial" w:hAnsi="Arial" w:cs="Arial"/>
          <w:b/>
          <w:color w:val="000000"/>
          <w:sz w:val="20"/>
          <w:szCs w:val="20"/>
        </w:rPr>
        <w:t xml:space="preserve">Change Order:  Associated Building Wreckers, Inc., </w:t>
      </w:r>
      <w:r w:rsidR="00A91D5C" w:rsidRPr="00E84FC7">
        <w:rPr>
          <w:rFonts w:ascii="Arial" w:hAnsi="Arial" w:cs="Arial"/>
          <w:b/>
          <w:color w:val="000000"/>
          <w:sz w:val="20"/>
          <w:szCs w:val="20"/>
        </w:rPr>
        <w:t>Time of Performance:  alternate time frame commencing August 17, 2020 and continuing through September 30, 2020</w:t>
      </w:r>
    </w:p>
    <w:p w:rsidR="00A91D5C" w:rsidRPr="00E84FC7" w:rsidRDefault="003F7B2F" w:rsidP="0039325C">
      <w:pPr>
        <w:ind w:left="360"/>
        <w:rPr>
          <w:rFonts w:ascii="Arial" w:hAnsi="Arial" w:cs="Arial"/>
          <w:b/>
          <w:color w:val="000000"/>
          <w:sz w:val="20"/>
          <w:szCs w:val="20"/>
        </w:rPr>
      </w:pPr>
      <w:r w:rsidRPr="00E84FC7">
        <w:rPr>
          <w:rFonts w:ascii="Arial" w:hAnsi="Arial" w:cs="Arial"/>
          <w:i/>
          <w:color w:val="000000"/>
          <w:sz w:val="20"/>
          <w:szCs w:val="20"/>
        </w:rPr>
        <w:t>Boutwell makes the motion to</w:t>
      </w:r>
      <w:r w:rsidR="00FA1D93" w:rsidRPr="00E84FC7">
        <w:rPr>
          <w:rFonts w:ascii="Arial" w:hAnsi="Arial" w:cs="Arial"/>
          <w:i/>
          <w:color w:val="000000"/>
          <w:sz w:val="20"/>
          <w:szCs w:val="20"/>
        </w:rPr>
        <w:t xml:space="preserve"> accept and sign</w:t>
      </w:r>
      <w:r w:rsidRPr="00E84FC7">
        <w:rPr>
          <w:rFonts w:ascii="Arial" w:hAnsi="Arial" w:cs="Arial"/>
          <w:i/>
          <w:color w:val="000000"/>
          <w:sz w:val="20"/>
          <w:szCs w:val="20"/>
        </w:rPr>
        <w:t xml:space="preserve"> the</w:t>
      </w:r>
      <w:r w:rsidR="007E1EAB" w:rsidRPr="00E84FC7">
        <w:rPr>
          <w:rFonts w:ascii="Arial" w:hAnsi="Arial" w:cs="Arial"/>
          <w:i/>
          <w:color w:val="000000"/>
          <w:sz w:val="20"/>
          <w:szCs w:val="20"/>
        </w:rPr>
        <w:t xml:space="preserve"> Change Order:  Associated Building Wreckers, Inc., Time of Performance:  alternate time frame commencing August 17, 2020 and continuing through September 30, 2020</w:t>
      </w:r>
      <w:r w:rsidR="00FA1D93" w:rsidRPr="00E84FC7">
        <w:rPr>
          <w:rFonts w:ascii="Arial" w:hAnsi="Arial" w:cs="Arial"/>
          <w:i/>
          <w:color w:val="000000"/>
          <w:sz w:val="20"/>
          <w:szCs w:val="20"/>
        </w:rPr>
        <w:t>.  Seconded by Nelson, unanimously approved.  Boutwell - Aye, Nelson - Aye, Kuklewicz - Aye</w:t>
      </w:r>
      <w:r w:rsidRPr="00E84FC7">
        <w:rPr>
          <w:rFonts w:ascii="Arial" w:hAnsi="Arial" w:cs="Arial"/>
          <w:i/>
          <w:color w:val="000000"/>
          <w:sz w:val="20"/>
          <w:szCs w:val="20"/>
        </w:rPr>
        <w:t xml:space="preserve"> </w:t>
      </w:r>
    </w:p>
    <w:p w:rsidR="0007461B" w:rsidRPr="00E84FC7" w:rsidRDefault="0007461B" w:rsidP="0039325C">
      <w:pPr>
        <w:numPr>
          <w:ilvl w:val="0"/>
          <w:numId w:val="47"/>
        </w:numPr>
        <w:rPr>
          <w:rFonts w:ascii="Arial" w:hAnsi="Arial" w:cs="Arial"/>
          <w:i/>
          <w:color w:val="000000"/>
          <w:sz w:val="20"/>
          <w:szCs w:val="20"/>
        </w:rPr>
      </w:pPr>
      <w:r w:rsidRPr="00E84FC7">
        <w:rPr>
          <w:rFonts w:ascii="Arial" w:hAnsi="Arial" w:cs="Arial"/>
          <w:b/>
          <w:color w:val="000000"/>
          <w:sz w:val="20"/>
          <w:szCs w:val="20"/>
        </w:rPr>
        <w:t>Wright Pierce Engineering Proposal for Chlorine Gas Hazard Process Review and Sodium Hypochlorite Conversion Project (not on agenda)</w:t>
      </w:r>
      <w:r w:rsidRPr="00E84FC7">
        <w:rPr>
          <w:rFonts w:ascii="Arial" w:hAnsi="Arial" w:cs="Arial"/>
          <w:b/>
          <w:vanish/>
          <w:color w:val="000000"/>
          <w:sz w:val="20"/>
          <w:szCs w:val="20"/>
        </w:rPr>
        <w:t xml:space="preserve"> Hazard Process</w:t>
      </w:r>
    </w:p>
    <w:p w:rsidR="003F7B2F" w:rsidRPr="00E84FC7" w:rsidRDefault="0039325C" w:rsidP="0007461B">
      <w:pPr>
        <w:ind w:left="360"/>
        <w:rPr>
          <w:rFonts w:ascii="Arial" w:hAnsi="Arial" w:cs="Arial"/>
          <w:i/>
          <w:color w:val="000000"/>
          <w:sz w:val="20"/>
          <w:szCs w:val="20"/>
        </w:rPr>
      </w:pPr>
      <w:r w:rsidRPr="00E84FC7">
        <w:rPr>
          <w:rFonts w:ascii="Arial" w:hAnsi="Arial" w:cs="Arial"/>
          <w:i/>
          <w:color w:val="000000"/>
          <w:sz w:val="20"/>
          <w:szCs w:val="20"/>
        </w:rPr>
        <w:t>Boutwell makes the motion to accept the proposal from Wright Pierce Engineering for the Montague Water Pollution Control Facility Chlorine Gas Hazard Process Review and Sodium Hypochlorite Conversion Project, amount $34,300.  Seconded by Nelson, unanimously approved.</w:t>
      </w:r>
      <w:r w:rsidR="0007461B" w:rsidRPr="00E84FC7">
        <w:rPr>
          <w:rFonts w:ascii="Arial" w:hAnsi="Arial" w:cs="Arial"/>
          <w:i/>
          <w:color w:val="000000"/>
          <w:sz w:val="20"/>
          <w:szCs w:val="20"/>
        </w:rPr>
        <w:t xml:space="preserve">  Boutwell - Aye, Nelson - Aye, Kuklewicz - Aye</w:t>
      </w:r>
      <w:r w:rsidRPr="00E84FC7">
        <w:rPr>
          <w:rFonts w:ascii="Arial" w:hAnsi="Arial" w:cs="Arial"/>
          <w:i/>
          <w:color w:val="000000"/>
          <w:sz w:val="20"/>
          <w:szCs w:val="20"/>
        </w:rPr>
        <w:t xml:space="preserve"> </w:t>
      </w:r>
    </w:p>
    <w:p w:rsidR="0039325C" w:rsidRPr="00E84FC7" w:rsidRDefault="0039325C" w:rsidP="00B003A6">
      <w:pPr>
        <w:rPr>
          <w:rFonts w:ascii="Arial" w:hAnsi="Arial" w:cs="Arial"/>
          <w:b/>
          <w:color w:val="000000"/>
          <w:sz w:val="20"/>
          <w:szCs w:val="20"/>
        </w:rPr>
      </w:pPr>
    </w:p>
    <w:p w:rsidR="00A91D5C" w:rsidRPr="00E84FC7" w:rsidRDefault="00A91D5C" w:rsidP="00B003A6">
      <w:pPr>
        <w:rPr>
          <w:rFonts w:ascii="Arial" w:hAnsi="Arial" w:cs="Arial"/>
          <w:b/>
          <w:color w:val="000000"/>
          <w:sz w:val="20"/>
          <w:szCs w:val="20"/>
        </w:rPr>
      </w:pPr>
      <w:r w:rsidRPr="00E84FC7">
        <w:rPr>
          <w:rFonts w:ascii="Arial" w:hAnsi="Arial" w:cs="Arial"/>
          <w:b/>
          <w:color w:val="000000"/>
          <w:sz w:val="20"/>
          <w:szCs w:val="20"/>
        </w:rPr>
        <w:t>David Brule, Montague Historical Commission</w:t>
      </w:r>
    </w:p>
    <w:p w:rsidR="00A91D5C" w:rsidRPr="00E84FC7" w:rsidRDefault="00A91D5C" w:rsidP="00B003A6">
      <w:pPr>
        <w:rPr>
          <w:rFonts w:ascii="Arial" w:hAnsi="Arial" w:cs="Arial"/>
          <w:b/>
          <w:color w:val="000000"/>
          <w:sz w:val="20"/>
          <w:szCs w:val="20"/>
        </w:rPr>
      </w:pPr>
      <w:r w:rsidRPr="00E84FC7">
        <w:rPr>
          <w:rFonts w:ascii="Arial" w:hAnsi="Arial" w:cs="Arial"/>
          <w:b/>
          <w:color w:val="000000"/>
          <w:sz w:val="20"/>
          <w:szCs w:val="20"/>
        </w:rPr>
        <w:t>First Steps MHC has taken and wi</w:t>
      </w:r>
      <w:r w:rsidR="00613E91" w:rsidRPr="00E84FC7">
        <w:rPr>
          <w:rFonts w:ascii="Arial" w:hAnsi="Arial" w:cs="Arial"/>
          <w:b/>
          <w:color w:val="000000"/>
          <w:sz w:val="20"/>
          <w:szCs w:val="20"/>
        </w:rPr>
        <w:t>ll take in gathering data</w:t>
      </w:r>
      <w:r w:rsidR="00AB6E8B" w:rsidRPr="00E84FC7">
        <w:rPr>
          <w:rFonts w:ascii="Arial" w:hAnsi="Arial" w:cs="Arial"/>
          <w:b/>
          <w:color w:val="000000"/>
          <w:sz w:val="20"/>
          <w:szCs w:val="20"/>
        </w:rPr>
        <w:t xml:space="preserve"> and a</w:t>
      </w:r>
      <w:r w:rsidRPr="00E84FC7">
        <w:rPr>
          <w:rFonts w:ascii="Arial" w:hAnsi="Arial" w:cs="Arial"/>
          <w:b/>
          <w:color w:val="000000"/>
          <w:sz w:val="20"/>
          <w:szCs w:val="20"/>
        </w:rPr>
        <w:t>rchives baseline relating to the 2 petitions about the village name</w:t>
      </w:r>
    </w:p>
    <w:p w:rsidR="00AB6E8B" w:rsidRPr="00E84FC7" w:rsidRDefault="00613E91" w:rsidP="00AB6E8B">
      <w:pPr>
        <w:numPr>
          <w:ilvl w:val="0"/>
          <w:numId w:val="47"/>
        </w:numPr>
        <w:rPr>
          <w:rFonts w:ascii="Arial" w:hAnsi="Arial" w:cs="Arial"/>
          <w:b/>
          <w:color w:val="000000"/>
          <w:sz w:val="20"/>
          <w:szCs w:val="20"/>
        </w:rPr>
      </w:pPr>
      <w:r w:rsidRPr="00E84FC7">
        <w:rPr>
          <w:rFonts w:ascii="Arial" w:hAnsi="Arial" w:cs="Arial"/>
          <w:color w:val="000000"/>
          <w:sz w:val="20"/>
          <w:szCs w:val="20"/>
        </w:rPr>
        <w:t>The Montague Historical Commission will be pulling information together regarding the origins of the village name.</w:t>
      </w:r>
    </w:p>
    <w:p w:rsidR="00613E91" w:rsidRPr="00E84FC7" w:rsidRDefault="00701435" w:rsidP="00AB6E8B">
      <w:pPr>
        <w:numPr>
          <w:ilvl w:val="0"/>
          <w:numId w:val="47"/>
        </w:numPr>
        <w:rPr>
          <w:rFonts w:ascii="Arial" w:hAnsi="Arial" w:cs="Arial"/>
          <w:color w:val="000000"/>
          <w:sz w:val="20"/>
          <w:szCs w:val="20"/>
        </w:rPr>
      </w:pPr>
      <w:r w:rsidRPr="00E84FC7">
        <w:rPr>
          <w:rFonts w:ascii="Arial" w:hAnsi="Arial" w:cs="Arial"/>
          <w:color w:val="000000"/>
          <w:sz w:val="20"/>
          <w:szCs w:val="20"/>
        </w:rPr>
        <w:t>Brule suggests that the process leading up to a Town vote would happen four or five months down the road.</w:t>
      </w:r>
    </w:p>
    <w:p w:rsidR="00701435" w:rsidRPr="00E84FC7" w:rsidRDefault="00BF4EDE" w:rsidP="00AB6E8B">
      <w:pPr>
        <w:numPr>
          <w:ilvl w:val="0"/>
          <w:numId w:val="47"/>
        </w:numPr>
        <w:rPr>
          <w:rFonts w:ascii="Arial" w:hAnsi="Arial" w:cs="Arial"/>
          <w:color w:val="000000"/>
          <w:sz w:val="20"/>
          <w:szCs w:val="20"/>
        </w:rPr>
      </w:pPr>
      <w:r w:rsidRPr="00E84FC7">
        <w:rPr>
          <w:rFonts w:ascii="Arial" w:hAnsi="Arial" w:cs="Arial"/>
          <w:color w:val="000000"/>
          <w:sz w:val="20"/>
          <w:szCs w:val="20"/>
        </w:rPr>
        <w:t>Singleton</w:t>
      </w:r>
      <w:r w:rsidR="009B7437" w:rsidRPr="00E84FC7">
        <w:rPr>
          <w:rFonts w:ascii="Arial" w:hAnsi="Arial" w:cs="Arial"/>
          <w:color w:val="000000"/>
          <w:sz w:val="20"/>
          <w:szCs w:val="20"/>
        </w:rPr>
        <w:t xml:space="preserve"> reports</w:t>
      </w:r>
      <w:r w:rsidR="00016206" w:rsidRPr="00E84FC7">
        <w:rPr>
          <w:rFonts w:ascii="Arial" w:hAnsi="Arial" w:cs="Arial"/>
          <w:color w:val="000000"/>
          <w:sz w:val="20"/>
          <w:szCs w:val="20"/>
        </w:rPr>
        <w:t xml:space="preserve"> that the Commission recommends this discussion not take place until spring of next year at the earliest due to current ongoing issues.</w:t>
      </w:r>
    </w:p>
    <w:p w:rsidR="00016206" w:rsidRPr="00E84FC7" w:rsidRDefault="00016206" w:rsidP="00AB6E8B">
      <w:pPr>
        <w:numPr>
          <w:ilvl w:val="0"/>
          <w:numId w:val="47"/>
        </w:numPr>
        <w:rPr>
          <w:rFonts w:ascii="Arial" w:hAnsi="Arial" w:cs="Arial"/>
          <w:color w:val="000000"/>
          <w:sz w:val="20"/>
          <w:szCs w:val="20"/>
        </w:rPr>
      </w:pPr>
      <w:r w:rsidRPr="00E84FC7">
        <w:rPr>
          <w:rFonts w:ascii="Arial" w:hAnsi="Arial" w:cs="Arial"/>
          <w:color w:val="000000"/>
          <w:sz w:val="20"/>
          <w:szCs w:val="20"/>
        </w:rPr>
        <w:t>Boutwell feels that we need to get through the police study first.</w:t>
      </w:r>
    </w:p>
    <w:p w:rsidR="00016206" w:rsidRPr="00E84FC7" w:rsidRDefault="00016206" w:rsidP="00AB6E8B">
      <w:pPr>
        <w:numPr>
          <w:ilvl w:val="0"/>
          <w:numId w:val="47"/>
        </w:numPr>
        <w:rPr>
          <w:rFonts w:ascii="Arial" w:hAnsi="Arial" w:cs="Arial"/>
          <w:color w:val="000000"/>
          <w:sz w:val="20"/>
          <w:szCs w:val="20"/>
        </w:rPr>
      </w:pPr>
      <w:r w:rsidRPr="00E84FC7">
        <w:rPr>
          <w:rFonts w:ascii="Arial" w:hAnsi="Arial" w:cs="Arial"/>
          <w:color w:val="000000"/>
          <w:sz w:val="20"/>
          <w:szCs w:val="20"/>
        </w:rPr>
        <w:t>Nelson would prefer to have the discussion in a positive way as opposed to trying to rush it through.</w:t>
      </w:r>
    </w:p>
    <w:p w:rsidR="00016206" w:rsidRPr="00E84FC7" w:rsidRDefault="00016206" w:rsidP="00AB6E8B">
      <w:pPr>
        <w:numPr>
          <w:ilvl w:val="0"/>
          <w:numId w:val="47"/>
        </w:numPr>
        <w:rPr>
          <w:rFonts w:ascii="Arial" w:hAnsi="Arial" w:cs="Arial"/>
          <w:color w:val="000000"/>
          <w:sz w:val="20"/>
          <w:szCs w:val="20"/>
        </w:rPr>
      </w:pPr>
      <w:r w:rsidRPr="00E84FC7">
        <w:rPr>
          <w:rFonts w:ascii="Arial" w:hAnsi="Arial" w:cs="Arial"/>
          <w:color w:val="000000"/>
          <w:sz w:val="20"/>
          <w:szCs w:val="20"/>
        </w:rPr>
        <w:t>Kuklewicz agrees that taking time makes sense.</w:t>
      </w:r>
    </w:p>
    <w:p w:rsidR="00825374" w:rsidRPr="00E84FC7" w:rsidRDefault="00825374" w:rsidP="00AB6E8B">
      <w:pPr>
        <w:numPr>
          <w:ilvl w:val="0"/>
          <w:numId w:val="47"/>
        </w:numPr>
        <w:rPr>
          <w:rFonts w:ascii="Arial" w:hAnsi="Arial" w:cs="Arial"/>
          <w:color w:val="000000"/>
          <w:sz w:val="20"/>
          <w:szCs w:val="20"/>
        </w:rPr>
      </w:pPr>
      <w:r w:rsidRPr="00E84FC7">
        <w:rPr>
          <w:rFonts w:ascii="Arial" w:hAnsi="Arial" w:cs="Arial"/>
          <w:i/>
          <w:color w:val="000000"/>
          <w:sz w:val="20"/>
          <w:szCs w:val="20"/>
        </w:rPr>
        <w:t>Nelson makes the motion to delegate to the Montague Historical Commission to research the Battle at Turners Falls, to uncover historical meaning to the Turners Falls name and any other historical data they can regarding the names of Turners Falls and Great</w:t>
      </w:r>
      <w:r w:rsidR="00C01AFC" w:rsidRPr="00E84FC7">
        <w:rPr>
          <w:rFonts w:ascii="Arial" w:hAnsi="Arial" w:cs="Arial"/>
          <w:i/>
          <w:color w:val="000000"/>
          <w:sz w:val="20"/>
          <w:szCs w:val="20"/>
        </w:rPr>
        <w:t xml:space="preserve"> Fa</w:t>
      </w:r>
      <w:r w:rsidRPr="00E84FC7">
        <w:rPr>
          <w:rFonts w:ascii="Arial" w:hAnsi="Arial" w:cs="Arial"/>
          <w:i/>
          <w:color w:val="000000"/>
          <w:sz w:val="20"/>
          <w:szCs w:val="20"/>
        </w:rPr>
        <w:t>lls as well as the indigenous languages, and to prepare a statement of information for the Board no later than June 30, 2021.  Seconded by Boutwell, unanimously approved.  Nelson - Aye, Boutwell - Aye, Kuklewicz - Aye</w:t>
      </w:r>
    </w:p>
    <w:p w:rsidR="000A075D" w:rsidRPr="00E84FC7" w:rsidRDefault="00183941" w:rsidP="000A075D">
      <w:pPr>
        <w:numPr>
          <w:ilvl w:val="0"/>
          <w:numId w:val="47"/>
        </w:numPr>
        <w:rPr>
          <w:rFonts w:ascii="Arial" w:hAnsi="Arial" w:cs="Arial"/>
          <w:color w:val="000000"/>
          <w:sz w:val="20"/>
          <w:szCs w:val="20"/>
        </w:rPr>
      </w:pPr>
      <w:r w:rsidRPr="00E84FC7">
        <w:rPr>
          <w:rFonts w:ascii="Arial" w:hAnsi="Arial" w:cs="Arial"/>
          <w:color w:val="000000"/>
          <w:sz w:val="20"/>
          <w:szCs w:val="20"/>
        </w:rPr>
        <w:t>Brule reports that we have developed some really deep relationships with tribal representatives and feels it would be great to involve them.</w:t>
      </w:r>
    </w:p>
    <w:p w:rsidR="00183941" w:rsidRPr="00E84FC7" w:rsidRDefault="00183941" w:rsidP="00183941">
      <w:pPr>
        <w:rPr>
          <w:rFonts w:ascii="Arial" w:hAnsi="Arial" w:cs="Arial"/>
          <w:color w:val="000000"/>
          <w:sz w:val="20"/>
          <w:szCs w:val="20"/>
        </w:rPr>
      </w:pPr>
    </w:p>
    <w:p w:rsidR="00A91D5C" w:rsidRPr="00E84FC7" w:rsidRDefault="00FB2373" w:rsidP="00B003A6">
      <w:pPr>
        <w:rPr>
          <w:rFonts w:ascii="Arial" w:hAnsi="Arial" w:cs="Arial"/>
          <w:b/>
          <w:color w:val="000000"/>
          <w:sz w:val="20"/>
          <w:szCs w:val="20"/>
        </w:rPr>
      </w:pPr>
      <w:r w:rsidRPr="00E84FC7">
        <w:rPr>
          <w:rFonts w:ascii="Arial" w:hAnsi="Arial" w:cs="Arial"/>
          <w:b/>
          <w:color w:val="000000"/>
          <w:sz w:val="20"/>
          <w:szCs w:val="20"/>
        </w:rPr>
        <w:t xml:space="preserve">Brian McHugh, FC Regional Housing and </w:t>
      </w:r>
      <w:r w:rsidR="00DE0132" w:rsidRPr="00E84FC7">
        <w:rPr>
          <w:rFonts w:ascii="Arial" w:hAnsi="Arial" w:cs="Arial"/>
          <w:b/>
          <w:color w:val="000000"/>
          <w:sz w:val="20"/>
          <w:szCs w:val="20"/>
        </w:rPr>
        <w:t>Redevelopment</w:t>
      </w:r>
      <w:r w:rsidRPr="00E84FC7">
        <w:rPr>
          <w:rFonts w:ascii="Arial" w:hAnsi="Arial" w:cs="Arial"/>
          <w:b/>
          <w:color w:val="000000"/>
          <w:sz w:val="20"/>
          <w:szCs w:val="20"/>
        </w:rPr>
        <w:t xml:space="preserve"> Authority</w:t>
      </w:r>
    </w:p>
    <w:p w:rsidR="00FB2373" w:rsidRPr="00E84FC7" w:rsidRDefault="00FB2373" w:rsidP="00B003A6">
      <w:pPr>
        <w:rPr>
          <w:rFonts w:ascii="Arial" w:hAnsi="Arial" w:cs="Arial"/>
          <w:b/>
          <w:color w:val="000000"/>
          <w:sz w:val="20"/>
          <w:szCs w:val="20"/>
        </w:rPr>
      </w:pPr>
      <w:r w:rsidRPr="00E84FC7">
        <w:rPr>
          <w:rFonts w:ascii="Arial" w:hAnsi="Arial" w:cs="Arial"/>
          <w:b/>
          <w:color w:val="000000"/>
          <w:sz w:val="20"/>
          <w:szCs w:val="20"/>
        </w:rPr>
        <w:t>Update on Spinner Park Restoration Project</w:t>
      </w:r>
    </w:p>
    <w:p w:rsidR="00934DEB" w:rsidRPr="00E84FC7" w:rsidRDefault="009B7437" w:rsidP="00825374">
      <w:pPr>
        <w:numPr>
          <w:ilvl w:val="0"/>
          <w:numId w:val="49"/>
        </w:numPr>
        <w:rPr>
          <w:rFonts w:ascii="Arial" w:hAnsi="Arial" w:cs="Arial"/>
          <w:color w:val="000000"/>
          <w:sz w:val="20"/>
          <w:szCs w:val="20"/>
        </w:rPr>
      </w:pPr>
      <w:r w:rsidRPr="00E84FC7">
        <w:rPr>
          <w:rFonts w:ascii="Arial" w:hAnsi="Arial" w:cs="Arial"/>
          <w:color w:val="000000"/>
          <w:sz w:val="20"/>
          <w:szCs w:val="20"/>
        </w:rPr>
        <w:t xml:space="preserve">With regard to the </w:t>
      </w:r>
      <w:r w:rsidR="002D4EF7" w:rsidRPr="00E84FC7">
        <w:rPr>
          <w:rFonts w:ascii="Arial" w:hAnsi="Arial" w:cs="Arial"/>
          <w:color w:val="000000"/>
          <w:sz w:val="20"/>
          <w:szCs w:val="20"/>
        </w:rPr>
        <w:t xml:space="preserve">problem with the four conduits under Spinner Park, </w:t>
      </w:r>
      <w:r w:rsidR="00AB5EE1" w:rsidRPr="00E84FC7">
        <w:rPr>
          <w:rFonts w:ascii="Arial" w:hAnsi="Arial" w:cs="Arial"/>
          <w:color w:val="000000"/>
          <w:sz w:val="20"/>
          <w:szCs w:val="20"/>
        </w:rPr>
        <w:t xml:space="preserve">Eversource has come up twice </w:t>
      </w:r>
      <w:r w:rsidR="002D4EF7" w:rsidRPr="00E84FC7">
        <w:rPr>
          <w:rFonts w:ascii="Arial" w:hAnsi="Arial" w:cs="Arial"/>
          <w:color w:val="000000"/>
          <w:sz w:val="20"/>
          <w:szCs w:val="20"/>
        </w:rPr>
        <w:t>and would like to reroute the lines.</w:t>
      </w:r>
      <w:r w:rsidR="00325057" w:rsidRPr="00E84FC7">
        <w:rPr>
          <w:rFonts w:ascii="Arial" w:hAnsi="Arial" w:cs="Arial"/>
          <w:color w:val="000000"/>
          <w:sz w:val="20"/>
          <w:szCs w:val="20"/>
        </w:rPr>
        <w:t xml:space="preserve">  </w:t>
      </w:r>
      <w:r w:rsidR="002D4EF7" w:rsidRPr="00E84FC7">
        <w:rPr>
          <w:rFonts w:ascii="Arial" w:hAnsi="Arial" w:cs="Arial"/>
          <w:color w:val="000000"/>
          <w:sz w:val="20"/>
          <w:szCs w:val="20"/>
        </w:rPr>
        <w:t xml:space="preserve">The plan is to redesign the lines to the back of the park </w:t>
      </w:r>
      <w:r w:rsidR="00A845BD" w:rsidRPr="00E84FC7">
        <w:rPr>
          <w:rFonts w:ascii="Arial" w:hAnsi="Arial" w:cs="Arial"/>
          <w:color w:val="000000"/>
          <w:sz w:val="20"/>
          <w:szCs w:val="20"/>
        </w:rPr>
        <w:t xml:space="preserve">along the sidewalk, </w:t>
      </w:r>
      <w:r w:rsidR="002D4EF7" w:rsidRPr="00E84FC7">
        <w:rPr>
          <w:rFonts w:ascii="Arial" w:hAnsi="Arial" w:cs="Arial"/>
          <w:color w:val="000000"/>
          <w:sz w:val="20"/>
          <w:szCs w:val="20"/>
        </w:rPr>
        <w:t>behind the statue.</w:t>
      </w:r>
      <w:r w:rsidR="00325057" w:rsidRPr="00E84FC7">
        <w:rPr>
          <w:rFonts w:ascii="Arial" w:hAnsi="Arial" w:cs="Arial"/>
          <w:color w:val="000000"/>
          <w:sz w:val="20"/>
          <w:szCs w:val="20"/>
        </w:rPr>
        <w:t xml:space="preserve">  </w:t>
      </w:r>
      <w:r w:rsidR="00934DEB" w:rsidRPr="00E84FC7">
        <w:rPr>
          <w:rFonts w:ascii="Arial" w:hAnsi="Arial" w:cs="Arial"/>
          <w:color w:val="000000"/>
          <w:sz w:val="20"/>
          <w:szCs w:val="20"/>
        </w:rPr>
        <w:t xml:space="preserve">The statue and the benches will </w:t>
      </w:r>
      <w:r w:rsidR="00325057" w:rsidRPr="00E84FC7">
        <w:rPr>
          <w:rFonts w:ascii="Arial" w:hAnsi="Arial" w:cs="Arial"/>
          <w:color w:val="000000"/>
          <w:sz w:val="20"/>
          <w:szCs w:val="20"/>
        </w:rPr>
        <w:t>have to be moved up to two feet.</w:t>
      </w:r>
      <w:r w:rsidR="003230BA" w:rsidRPr="00E84FC7">
        <w:rPr>
          <w:rFonts w:ascii="Arial" w:hAnsi="Arial" w:cs="Arial"/>
          <w:color w:val="000000"/>
          <w:sz w:val="20"/>
          <w:szCs w:val="20"/>
        </w:rPr>
        <w:t xml:space="preserve">  There will be a change order to the design.</w:t>
      </w:r>
    </w:p>
    <w:p w:rsidR="003230BA" w:rsidRPr="00E84FC7" w:rsidRDefault="003230BA" w:rsidP="00825374">
      <w:pPr>
        <w:numPr>
          <w:ilvl w:val="0"/>
          <w:numId w:val="49"/>
        </w:numPr>
        <w:rPr>
          <w:rFonts w:ascii="Arial" w:hAnsi="Arial" w:cs="Arial"/>
          <w:color w:val="000000"/>
          <w:sz w:val="20"/>
          <w:szCs w:val="20"/>
        </w:rPr>
      </w:pPr>
      <w:r w:rsidRPr="00E84FC7">
        <w:rPr>
          <w:rFonts w:ascii="Arial" w:hAnsi="Arial" w:cs="Arial"/>
          <w:color w:val="000000"/>
          <w:sz w:val="20"/>
          <w:szCs w:val="20"/>
        </w:rPr>
        <w:t>After the conduit problem is dealt with, the next step is excavating for footing.</w:t>
      </w:r>
    </w:p>
    <w:p w:rsidR="00325057" w:rsidRPr="00E84FC7" w:rsidRDefault="003230BA" w:rsidP="00825374">
      <w:pPr>
        <w:numPr>
          <w:ilvl w:val="0"/>
          <w:numId w:val="49"/>
        </w:numPr>
        <w:rPr>
          <w:rFonts w:ascii="Arial" w:hAnsi="Arial" w:cs="Arial"/>
          <w:color w:val="000000"/>
          <w:sz w:val="20"/>
          <w:szCs w:val="20"/>
        </w:rPr>
      </w:pPr>
      <w:r w:rsidRPr="00E84FC7">
        <w:rPr>
          <w:rFonts w:ascii="Arial" w:hAnsi="Arial" w:cs="Arial"/>
          <w:color w:val="000000"/>
          <w:sz w:val="20"/>
          <w:szCs w:val="20"/>
        </w:rPr>
        <w:t>The power to the park now has to come from the pole on 4th Street, which requires another change order to the design.</w:t>
      </w:r>
    </w:p>
    <w:p w:rsidR="004C3783" w:rsidRPr="00E84FC7" w:rsidRDefault="004C3783" w:rsidP="00B003A6">
      <w:pPr>
        <w:rPr>
          <w:rFonts w:ascii="Arial" w:hAnsi="Arial" w:cs="Arial"/>
          <w:b/>
          <w:color w:val="000000"/>
          <w:sz w:val="20"/>
          <w:szCs w:val="20"/>
        </w:rPr>
      </w:pPr>
    </w:p>
    <w:p w:rsidR="00FB2373" w:rsidRPr="00E84FC7" w:rsidRDefault="00FB2373" w:rsidP="00B003A6">
      <w:pPr>
        <w:rPr>
          <w:rFonts w:ascii="Arial" w:hAnsi="Arial" w:cs="Arial"/>
          <w:b/>
          <w:color w:val="000000"/>
          <w:sz w:val="20"/>
          <w:szCs w:val="20"/>
        </w:rPr>
      </w:pPr>
      <w:r w:rsidRPr="00E84FC7">
        <w:rPr>
          <w:rFonts w:ascii="Arial" w:hAnsi="Arial" w:cs="Arial"/>
          <w:b/>
          <w:color w:val="000000"/>
          <w:sz w:val="20"/>
          <w:szCs w:val="20"/>
        </w:rPr>
        <w:t>Walter Ramsey, Town Planner</w:t>
      </w:r>
    </w:p>
    <w:p w:rsidR="00FB2373" w:rsidRPr="00E84FC7" w:rsidRDefault="00BE713B" w:rsidP="00BE713B">
      <w:pPr>
        <w:numPr>
          <w:ilvl w:val="0"/>
          <w:numId w:val="47"/>
        </w:numPr>
        <w:rPr>
          <w:rFonts w:ascii="Arial" w:hAnsi="Arial" w:cs="Arial"/>
          <w:b/>
          <w:color w:val="000000"/>
          <w:sz w:val="20"/>
          <w:szCs w:val="20"/>
        </w:rPr>
      </w:pPr>
      <w:r w:rsidRPr="00E84FC7">
        <w:rPr>
          <w:rFonts w:ascii="Arial" w:hAnsi="Arial" w:cs="Arial"/>
          <w:b/>
          <w:color w:val="000000"/>
          <w:sz w:val="20"/>
          <w:szCs w:val="20"/>
        </w:rPr>
        <w:t>Award Contract for Grand Ave Stairw</w:t>
      </w:r>
      <w:r w:rsidR="003164A9" w:rsidRPr="00E84FC7">
        <w:rPr>
          <w:rFonts w:ascii="Arial" w:hAnsi="Arial" w:cs="Arial"/>
          <w:b/>
          <w:color w:val="000000"/>
          <w:sz w:val="20"/>
          <w:szCs w:val="20"/>
        </w:rPr>
        <w:t>ay Repair (Millers Falls) to Scia</w:t>
      </w:r>
      <w:r w:rsidRPr="00E84FC7">
        <w:rPr>
          <w:rFonts w:ascii="Arial" w:hAnsi="Arial" w:cs="Arial"/>
          <w:b/>
          <w:color w:val="000000"/>
          <w:sz w:val="20"/>
          <w:szCs w:val="20"/>
        </w:rPr>
        <w:t>ba Construction Corp in the amount of $18,200</w:t>
      </w:r>
    </w:p>
    <w:p w:rsidR="00AB2E88" w:rsidRPr="00E84FC7" w:rsidRDefault="003164A9" w:rsidP="00AB2E88">
      <w:pPr>
        <w:ind w:left="360"/>
        <w:rPr>
          <w:rFonts w:ascii="Arial" w:hAnsi="Arial" w:cs="Arial"/>
          <w:i/>
          <w:color w:val="000000"/>
          <w:sz w:val="20"/>
          <w:szCs w:val="20"/>
        </w:rPr>
      </w:pPr>
      <w:r w:rsidRPr="00E84FC7">
        <w:rPr>
          <w:rFonts w:ascii="Arial" w:hAnsi="Arial" w:cs="Arial"/>
          <w:i/>
          <w:color w:val="000000"/>
          <w:sz w:val="20"/>
          <w:szCs w:val="20"/>
        </w:rPr>
        <w:t>Boutwell makes the motion to award the Contract for the Grand Ave Stairway Repair (Millers Falls) to Sciaba Construction Corp in the amount of $18,200.</w:t>
      </w:r>
      <w:r w:rsidRPr="00E84FC7">
        <w:rPr>
          <w:rFonts w:ascii="Arial" w:hAnsi="Arial" w:cs="Arial"/>
          <w:b/>
          <w:i/>
          <w:color w:val="000000"/>
          <w:sz w:val="20"/>
          <w:szCs w:val="20"/>
        </w:rPr>
        <w:t xml:space="preserve">  </w:t>
      </w:r>
      <w:r w:rsidRPr="00E84FC7">
        <w:rPr>
          <w:rFonts w:ascii="Arial" w:hAnsi="Arial" w:cs="Arial"/>
          <w:i/>
          <w:color w:val="000000"/>
          <w:sz w:val="20"/>
          <w:szCs w:val="20"/>
        </w:rPr>
        <w:t>Seconded by Nelson, unanimously approved.  Boutwell - Aye, Nelson - Aye, Kuklewicz - Aye</w:t>
      </w:r>
    </w:p>
    <w:p w:rsidR="00BE713B" w:rsidRPr="00E84FC7" w:rsidRDefault="00BE713B" w:rsidP="00BE713B">
      <w:pPr>
        <w:numPr>
          <w:ilvl w:val="0"/>
          <w:numId w:val="47"/>
        </w:numPr>
        <w:rPr>
          <w:rFonts w:ascii="Arial" w:hAnsi="Arial" w:cs="Arial"/>
          <w:b/>
          <w:color w:val="000000"/>
          <w:sz w:val="20"/>
          <w:szCs w:val="20"/>
        </w:rPr>
      </w:pPr>
      <w:r w:rsidRPr="00E84FC7">
        <w:rPr>
          <w:rFonts w:ascii="Arial" w:hAnsi="Arial" w:cs="Arial"/>
          <w:b/>
          <w:color w:val="000000"/>
          <w:sz w:val="20"/>
          <w:szCs w:val="20"/>
        </w:rPr>
        <w:t>Announce Award and Authorize execution of grant agreement for Mass DOT improvements between downtown and Unity Park</w:t>
      </w:r>
    </w:p>
    <w:p w:rsidR="00615686" w:rsidRPr="00E84FC7" w:rsidRDefault="00FC5A01" w:rsidP="00615686">
      <w:pPr>
        <w:ind w:left="360"/>
        <w:rPr>
          <w:rFonts w:ascii="Arial" w:hAnsi="Arial" w:cs="Arial"/>
          <w:i/>
          <w:color w:val="000000"/>
          <w:sz w:val="20"/>
          <w:szCs w:val="20"/>
        </w:rPr>
      </w:pPr>
      <w:r w:rsidRPr="00E84FC7">
        <w:rPr>
          <w:rFonts w:ascii="Arial" w:hAnsi="Arial" w:cs="Arial"/>
          <w:i/>
          <w:color w:val="000000"/>
          <w:sz w:val="20"/>
          <w:szCs w:val="20"/>
        </w:rPr>
        <w:t xml:space="preserve">Boutwell makes the motion to </w:t>
      </w:r>
      <w:r w:rsidR="00754DE7" w:rsidRPr="00E84FC7">
        <w:rPr>
          <w:rFonts w:ascii="Arial" w:hAnsi="Arial" w:cs="Arial"/>
          <w:i/>
          <w:color w:val="000000"/>
          <w:sz w:val="20"/>
          <w:szCs w:val="20"/>
        </w:rPr>
        <w:t>authorize the execution of grant agreement for Mass DOT improvements between downtown and Unity Park.</w:t>
      </w:r>
      <w:r w:rsidR="00D30200" w:rsidRPr="00E84FC7">
        <w:rPr>
          <w:rFonts w:ascii="Arial" w:hAnsi="Arial" w:cs="Arial"/>
          <w:b/>
          <w:i/>
          <w:color w:val="000000"/>
          <w:sz w:val="20"/>
          <w:szCs w:val="20"/>
        </w:rPr>
        <w:t xml:space="preserve">  </w:t>
      </w:r>
      <w:r w:rsidR="00D30200" w:rsidRPr="00E84FC7">
        <w:rPr>
          <w:rFonts w:ascii="Arial" w:hAnsi="Arial" w:cs="Arial"/>
          <w:i/>
          <w:color w:val="000000"/>
          <w:sz w:val="20"/>
          <w:szCs w:val="20"/>
        </w:rPr>
        <w:t>Seconded by Nelson, unanimously approved.  Boutwell - Aye, Nelson - Aye, Kuklewicz - Aye</w:t>
      </w:r>
      <w:r w:rsidR="00754DE7" w:rsidRPr="00E84FC7">
        <w:rPr>
          <w:rFonts w:ascii="Arial" w:hAnsi="Arial" w:cs="Arial"/>
          <w:i/>
          <w:color w:val="000000"/>
          <w:sz w:val="20"/>
          <w:szCs w:val="20"/>
        </w:rPr>
        <w:t xml:space="preserve">  </w:t>
      </w:r>
    </w:p>
    <w:p w:rsidR="00BE713B" w:rsidRPr="00E84FC7" w:rsidRDefault="00BE713B" w:rsidP="00BE713B">
      <w:pPr>
        <w:numPr>
          <w:ilvl w:val="0"/>
          <w:numId w:val="47"/>
        </w:numPr>
        <w:rPr>
          <w:rFonts w:ascii="Arial" w:hAnsi="Arial" w:cs="Arial"/>
          <w:b/>
          <w:color w:val="000000"/>
          <w:sz w:val="20"/>
          <w:szCs w:val="20"/>
        </w:rPr>
      </w:pPr>
      <w:r w:rsidRPr="00E84FC7">
        <w:rPr>
          <w:rFonts w:ascii="Arial" w:hAnsi="Arial" w:cs="Arial"/>
          <w:b/>
          <w:color w:val="000000"/>
          <w:sz w:val="20"/>
          <w:szCs w:val="20"/>
        </w:rPr>
        <w:t xml:space="preserve">Authorize extension #2 for Mass Development FY19 Brownfields Grant for </w:t>
      </w:r>
      <w:r w:rsidR="00DE0132" w:rsidRPr="00E84FC7">
        <w:rPr>
          <w:rFonts w:ascii="Arial" w:hAnsi="Arial" w:cs="Arial"/>
          <w:b/>
          <w:color w:val="000000"/>
          <w:sz w:val="20"/>
          <w:szCs w:val="20"/>
        </w:rPr>
        <w:t>Strathmore</w:t>
      </w:r>
      <w:r w:rsidRPr="00E84FC7">
        <w:rPr>
          <w:rFonts w:ascii="Arial" w:hAnsi="Arial" w:cs="Arial"/>
          <w:b/>
          <w:color w:val="000000"/>
          <w:sz w:val="20"/>
          <w:szCs w:val="20"/>
        </w:rPr>
        <w:t xml:space="preserve"> </w:t>
      </w:r>
      <w:r w:rsidR="00DE0132" w:rsidRPr="00E84FC7">
        <w:rPr>
          <w:rFonts w:ascii="Arial" w:hAnsi="Arial" w:cs="Arial"/>
          <w:b/>
          <w:color w:val="000000"/>
          <w:sz w:val="20"/>
          <w:szCs w:val="20"/>
        </w:rPr>
        <w:t>Abatement</w:t>
      </w:r>
      <w:r w:rsidRPr="00E84FC7">
        <w:rPr>
          <w:rFonts w:ascii="Arial" w:hAnsi="Arial" w:cs="Arial"/>
          <w:b/>
          <w:color w:val="000000"/>
          <w:sz w:val="20"/>
          <w:szCs w:val="20"/>
        </w:rPr>
        <w:t xml:space="preserve"> Project to extend grant period to October 31</w:t>
      </w:r>
    </w:p>
    <w:p w:rsidR="00C14A8A" w:rsidRPr="00E84FC7" w:rsidRDefault="002D55CD" w:rsidP="00C14A8A">
      <w:pPr>
        <w:ind w:left="360"/>
        <w:rPr>
          <w:rFonts w:ascii="Arial" w:hAnsi="Arial" w:cs="Arial"/>
          <w:i/>
          <w:color w:val="000000"/>
          <w:sz w:val="20"/>
          <w:szCs w:val="20"/>
        </w:rPr>
      </w:pPr>
      <w:r w:rsidRPr="00E84FC7">
        <w:rPr>
          <w:rFonts w:ascii="Arial" w:hAnsi="Arial" w:cs="Arial"/>
          <w:i/>
          <w:color w:val="000000"/>
          <w:sz w:val="20"/>
          <w:szCs w:val="20"/>
        </w:rPr>
        <w:t>Boutwell makes the motion to authorize extension #2 for Mass Development FY19 Brownfields Grant for Strathmore Abatement Project to extend grant period to October 31</w:t>
      </w:r>
      <w:r w:rsidR="00EA4172" w:rsidRPr="00E84FC7">
        <w:rPr>
          <w:rFonts w:ascii="Arial" w:hAnsi="Arial" w:cs="Arial"/>
          <w:i/>
          <w:color w:val="000000"/>
          <w:sz w:val="20"/>
          <w:szCs w:val="20"/>
        </w:rPr>
        <w:t>.</w:t>
      </w:r>
      <w:r w:rsidR="00EA4172" w:rsidRPr="00E84FC7">
        <w:rPr>
          <w:rFonts w:ascii="Arial" w:hAnsi="Arial" w:cs="Arial"/>
          <w:b/>
          <w:i/>
          <w:color w:val="000000"/>
          <w:sz w:val="20"/>
          <w:szCs w:val="20"/>
        </w:rPr>
        <w:t xml:space="preserve">  </w:t>
      </w:r>
      <w:r w:rsidR="00EA4172" w:rsidRPr="00E84FC7">
        <w:rPr>
          <w:rFonts w:ascii="Arial" w:hAnsi="Arial" w:cs="Arial"/>
          <w:i/>
          <w:color w:val="000000"/>
          <w:sz w:val="20"/>
          <w:szCs w:val="20"/>
        </w:rPr>
        <w:t xml:space="preserve">Seconded by Nelson, unanimously approved.  Boutwell - Aye, Nelson - Aye, Kuklewicz - Aye  </w:t>
      </w:r>
    </w:p>
    <w:p w:rsidR="00BE713B" w:rsidRPr="00E84FC7" w:rsidRDefault="00BE713B" w:rsidP="00BE713B">
      <w:pPr>
        <w:rPr>
          <w:rFonts w:ascii="Arial" w:hAnsi="Arial" w:cs="Arial"/>
          <w:b/>
          <w:color w:val="000000"/>
          <w:sz w:val="20"/>
          <w:szCs w:val="20"/>
        </w:rPr>
      </w:pPr>
    </w:p>
    <w:p w:rsidR="00BE713B" w:rsidRPr="00E84FC7" w:rsidRDefault="00BE713B" w:rsidP="00BE713B">
      <w:pPr>
        <w:rPr>
          <w:rFonts w:ascii="Arial" w:hAnsi="Arial" w:cs="Arial"/>
          <w:b/>
          <w:color w:val="000000"/>
          <w:sz w:val="20"/>
          <w:szCs w:val="20"/>
        </w:rPr>
      </w:pPr>
      <w:r w:rsidRPr="00E84FC7">
        <w:rPr>
          <w:rFonts w:ascii="Arial" w:hAnsi="Arial" w:cs="Arial"/>
          <w:b/>
          <w:color w:val="000000"/>
          <w:sz w:val="20"/>
          <w:szCs w:val="20"/>
        </w:rPr>
        <w:t>Town Administrator's Report</w:t>
      </w:r>
    </w:p>
    <w:p w:rsidR="004F058D" w:rsidRPr="00E84FC7" w:rsidRDefault="00880187" w:rsidP="002E6DDC">
      <w:pPr>
        <w:numPr>
          <w:ilvl w:val="0"/>
          <w:numId w:val="48"/>
        </w:numPr>
        <w:rPr>
          <w:rFonts w:ascii="Arial" w:hAnsi="Arial" w:cs="Arial"/>
          <w:b/>
          <w:color w:val="000000"/>
          <w:sz w:val="20"/>
          <w:szCs w:val="20"/>
        </w:rPr>
      </w:pPr>
      <w:r w:rsidRPr="00E84FC7">
        <w:rPr>
          <w:rFonts w:ascii="Arial" w:hAnsi="Arial" w:cs="Arial"/>
          <w:b/>
          <w:color w:val="000000"/>
          <w:sz w:val="20"/>
          <w:szCs w:val="20"/>
        </w:rPr>
        <w:t>Chestnut Hill Loop Bridge permanently closed by Mass DOT effective immediately</w:t>
      </w:r>
    </w:p>
    <w:p w:rsidR="00D522FA" w:rsidRPr="00E84FC7" w:rsidRDefault="00B47534" w:rsidP="004651A0">
      <w:pPr>
        <w:numPr>
          <w:ilvl w:val="1"/>
          <w:numId w:val="48"/>
        </w:numPr>
        <w:tabs>
          <w:tab w:val="clear" w:pos="1440"/>
        </w:tabs>
        <w:ind w:left="720"/>
        <w:rPr>
          <w:rFonts w:ascii="Arial" w:hAnsi="Arial" w:cs="Arial"/>
          <w:b/>
          <w:color w:val="000000"/>
          <w:sz w:val="20"/>
          <w:szCs w:val="20"/>
        </w:rPr>
      </w:pPr>
      <w:r w:rsidRPr="00E84FC7">
        <w:rPr>
          <w:rFonts w:ascii="Arial" w:hAnsi="Arial" w:cs="Arial"/>
          <w:color w:val="000000"/>
          <w:sz w:val="20"/>
          <w:szCs w:val="20"/>
        </w:rPr>
        <w:t xml:space="preserve">Ellis reports that the Chestnut Hill Loop Bridge </w:t>
      </w:r>
      <w:r w:rsidR="002766E4" w:rsidRPr="00E84FC7">
        <w:rPr>
          <w:rFonts w:ascii="Arial" w:hAnsi="Arial" w:cs="Arial"/>
          <w:color w:val="000000"/>
          <w:sz w:val="20"/>
          <w:szCs w:val="20"/>
        </w:rPr>
        <w:t xml:space="preserve">was </w:t>
      </w:r>
      <w:r w:rsidRPr="00E84FC7">
        <w:rPr>
          <w:rFonts w:ascii="Arial" w:hAnsi="Arial" w:cs="Arial"/>
          <w:color w:val="000000"/>
          <w:sz w:val="20"/>
          <w:szCs w:val="20"/>
        </w:rPr>
        <w:t>permanently closed by Mass DOT</w:t>
      </w:r>
      <w:r w:rsidR="00BC3FCA" w:rsidRPr="00E84FC7">
        <w:rPr>
          <w:rFonts w:ascii="Arial" w:hAnsi="Arial" w:cs="Arial"/>
          <w:color w:val="000000"/>
          <w:sz w:val="20"/>
          <w:szCs w:val="20"/>
        </w:rPr>
        <w:t>.</w:t>
      </w:r>
      <w:r w:rsidRPr="00E84FC7">
        <w:rPr>
          <w:rFonts w:ascii="Arial" w:hAnsi="Arial" w:cs="Arial"/>
          <w:color w:val="000000"/>
          <w:sz w:val="20"/>
          <w:szCs w:val="20"/>
        </w:rPr>
        <w:t xml:space="preserve"> </w:t>
      </w:r>
    </w:p>
    <w:p w:rsidR="004F058D" w:rsidRPr="00E84FC7" w:rsidRDefault="004F058D" w:rsidP="004651A0">
      <w:pPr>
        <w:numPr>
          <w:ilvl w:val="1"/>
          <w:numId w:val="48"/>
        </w:numPr>
        <w:tabs>
          <w:tab w:val="clear" w:pos="1440"/>
        </w:tabs>
        <w:ind w:left="720"/>
        <w:rPr>
          <w:rFonts w:ascii="Arial" w:hAnsi="Arial" w:cs="Arial"/>
          <w:color w:val="000000"/>
          <w:sz w:val="20"/>
          <w:szCs w:val="20"/>
        </w:rPr>
      </w:pPr>
      <w:r w:rsidRPr="00E84FC7">
        <w:rPr>
          <w:rFonts w:ascii="Arial" w:hAnsi="Arial" w:cs="Arial"/>
          <w:color w:val="000000"/>
          <w:sz w:val="20"/>
          <w:szCs w:val="20"/>
        </w:rPr>
        <w:t>Ramsey reports that we have funding</w:t>
      </w:r>
      <w:r w:rsidR="004B07D6" w:rsidRPr="00E84FC7">
        <w:rPr>
          <w:rFonts w:ascii="Arial" w:hAnsi="Arial" w:cs="Arial"/>
          <w:color w:val="000000"/>
          <w:sz w:val="20"/>
          <w:szCs w:val="20"/>
        </w:rPr>
        <w:t>,</w:t>
      </w:r>
      <w:r w:rsidRPr="00E84FC7">
        <w:rPr>
          <w:rFonts w:ascii="Arial" w:hAnsi="Arial" w:cs="Arial"/>
          <w:color w:val="000000"/>
          <w:sz w:val="20"/>
          <w:szCs w:val="20"/>
        </w:rPr>
        <w:t xml:space="preserve"> the design is complete, permits are issued, and all the abutters have approved.</w:t>
      </w:r>
    </w:p>
    <w:p w:rsidR="004F058D" w:rsidRPr="00E84FC7" w:rsidRDefault="004F058D" w:rsidP="004651A0">
      <w:pPr>
        <w:numPr>
          <w:ilvl w:val="1"/>
          <w:numId w:val="48"/>
        </w:numPr>
        <w:tabs>
          <w:tab w:val="clear" w:pos="1440"/>
        </w:tabs>
        <w:ind w:left="720"/>
        <w:rPr>
          <w:rFonts w:ascii="Arial" w:hAnsi="Arial" w:cs="Arial"/>
          <w:color w:val="000000"/>
          <w:sz w:val="20"/>
          <w:szCs w:val="20"/>
        </w:rPr>
      </w:pPr>
      <w:r w:rsidRPr="00E84FC7">
        <w:rPr>
          <w:rFonts w:ascii="Arial" w:hAnsi="Arial" w:cs="Arial"/>
          <w:color w:val="000000"/>
          <w:sz w:val="20"/>
          <w:szCs w:val="20"/>
        </w:rPr>
        <w:t>The plan is to bid in the fall and start construction in the spring.</w:t>
      </w:r>
    </w:p>
    <w:p w:rsidR="002A6D12" w:rsidRPr="00E84FC7" w:rsidRDefault="00880187" w:rsidP="00880187">
      <w:pPr>
        <w:numPr>
          <w:ilvl w:val="0"/>
          <w:numId w:val="48"/>
        </w:numPr>
        <w:rPr>
          <w:rFonts w:ascii="Arial" w:hAnsi="Arial" w:cs="Arial"/>
          <w:b/>
          <w:color w:val="000000"/>
          <w:sz w:val="20"/>
          <w:szCs w:val="20"/>
        </w:rPr>
      </w:pPr>
      <w:r w:rsidRPr="00E84FC7">
        <w:rPr>
          <w:rFonts w:ascii="Arial" w:hAnsi="Arial" w:cs="Arial"/>
          <w:b/>
          <w:color w:val="000000"/>
          <w:sz w:val="20"/>
          <w:szCs w:val="20"/>
        </w:rPr>
        <w:t>Topics not anticipated in 48 hour posting</w:t>
      </w:r>
    </w:p>
    <w:p w:rsidR="004F058D" w:rsidRPr="00E84FC7" w:rsidRDefault="00CE2A4B" w:rsidP="00E84FC7">
      <w:pPr>
        <w:numPr>
          <w:ilvl w:val="1"/>
          <w:numId w:val="48"/>
        </w:numPr>
        <w:tabs>
          <w:tab w:val="clear" w:pos="1440"/>
        </w:tabs>
        <w:ind w:left="720"/>
        <w:rPr>
          <w:rFonts w:ascii="Arial" w:hAnsi="Arial" w:cs="Arial"/>
          <w:color w:val="000000"/>
          <w:sz w:val="20"/>
          <w:szCs w:val="20"/>
        </w:rPr>
      </w:pPr>
      <w:r w:rsidRPr="00E84FC7">
        <w:rPr>
          <w:rFonts w:ascii="Arial" w:hAnsi="Arial" w:cs="Arial"/>
          <w:b/>
          <w:color w:val="000000"/>
          <w:sz w:val="20"/>
          <w:szCs w:val="20"/>
        </w:rPr>
        <w:t>Chimney work</w:t>
      </w:r>
      <w:r w:rsidR="00E84FC7" w:rsidRPr="00E84FC7">
        <w:rPr>
          <w:rFonts w:ascii="Arial" w:hAnsi="Arial" w:cs="Arial"/>
          <w:b/>
          <w:color w:val="000000"/>
          <w:sz w:val="20"/>
          <w:szCs w:val="20"/>
        </w:rPr>
        <w:t xml:space="preserve">: </w:t>
      </w:r>
      <w:r w:rsidR="00BD1F6E" w:rsidRPr="00E84FC7">
        <w:rPr>
          <w:rFonts w:ascii="Arial" w:hAnsi="Arial" w:cs="Arial"/>
          <w:color w:val="000000"/>
          <w:sz w:val="20"/>
          <w:szCs w:val="20"/>
        </w:rPr>
        <w:t xml:space="preserve">Ellis reports that </w:t>
      </w:r>
      <w:r w:rsidRPr="00E84FC7">
        <w:rPr>
          <w:rFonts w:ascii="Arial" w:hAnsi="Arial" w:cs="Arial"/>
          <w:color w:val="000000"/>
          <w:sz w:val="20"/>
          <w:szCs w:val="20"/>
        </w:rPr>
        <w:t xml:space="preserve">Council of Aging chimney work is set to begin this week.  </w:t>
      </w:r>
    </w:p>
    <w:p w:rsidR="002A6D12" w:rsidRPr="00E84FC7" w:rsidRDefault="002A6D12" w:rsidP="00E84FC7">
      <w:pPr>
        <w:numPr>
          <w:ilvl w:val="1"/>
          <w:numId w:val="48"/>
        </w:numPr>
        <w:tabs>
          <w:tab w:val="clear" w:pos="1440"/>
        </w:tabs>
        <w:ind w:left="720"/>
        <w:rPr>
          <w:rFonts w:ascii="Arial" w:hAnsi="Arial" w:cs="Arial"/>
          <w:b/>
          <w:color w:val="000000"/>
          <w:sz w:val="20"/>
          <w:szCs w:val="20"/>
        </w:rPr>
      </w:pPr>
      <w:r w:rsidRPr="00E84FC7">
        <w:rPr>
          <w:rFonts w:ascii="Arial" w:hAnsi="Arial" w:cs="Arial"/>
          <w:b/>
          <w:color w:val="000000"/>
          <w:sz w:val="20"/>
          <w:szCs w:val="20"/>
        </w:rPr>
        <w:t>DPW Project</w:t>
      </w:r>
      <w:r w:rsidR="00E84FC7" w:rsidRPr="00E84FC7">
        <w:rPr>
          <w:rFonts w:ascii="Arial" w:hAnsi="Arial" w:cs="Arial"/>
          <w:b/>
          <w:color w:val="000000"/>
          <w:sz w:val="20"/>
          <w:szCs w:val="20"/>
        </w:rPr>
        <w:t xml:space="preserve">:  </w:t>
      </w:r>
      <w:r w:rsidR="00B25B48" w:rsidRPr="00E84FC7">
        <w:rPr>
          <w:rFonts w:ascii="Arial" w:hAnsi="Arial" w:cs="Arial"/>
          <w:color w:val="000000"/>
          <w:sz w:val="20"/>
          <w:szCs w:val="20"/>
        </w:rPr>
        <w:t>Substantial c</w:t>
      </w:r>
      <w:r w:rsidRPr="00E84FC7">
        <w:rPr>
          <w:rFonts w:ascii="Arial" w:hAnsi="Arial" w:cs="Arial"/>
          <w:color w:val="000000"/>
          <w:sz w:val="20"/>
          <w:szCs w:val="20"/>
        </w:rPr>
        <w:t>ompletion of the DPW Project is projected for the 3rd week of September.  There is a delay due to supply chain issues.</w:t>
      </w:r>
    </w:p>
    <w:p w:rsidR="00A724BA" w:rsidRPr="00E84FC7" w:rsidRDefault="00A724BA" w:rsidP="00E84FC7">
      <w:pPr>
        <w:numPr>
          <w:ilvl w:val="1"/>
          <w:numId w:val="48"/>
        </w:numPr>
        <w:tabs>
          <w:tab w:val="clear" w:pos="1440"/>
        </w:tabs>
        <w:ind w:left="720"/>
        <w:rPr>
          <w:rFonts w:ascii="Arial" w:hAnsi="Arial" w:cs="Arial"/>
          <w:b/>
          <w:color w:val="000000"/>
          <w:sz w:val="20"/>
          <w:szCs w:val="20"/>
        </w:rPr>
      </w:pPr>
      <w:r w:rsidRPr="00E84FC7">
        <w:rPr>
          <w:rFonts w:ascii="Arial" w:hAnsi="Arial" w:cs="Arial"/>
          <w:b/>
          <w:color w:val="000000"/>
          <w:sz w:val="20"/>
          <w:szCs w:val="20"/>
        </w:rPr>
        <w:t>Update on Police Advisory Review Groups</w:t>
      </w:r>
      <w:r w:rsidR="00E84FC7" w:rsidRPr="00E84FC7">
        <w:rPr>
          <w:rFonts w:ascii="Arial" w:hAnsi="Arial" w:cs="Arial"/>
          <w:b/>
          <w:color w:val="000000"/>
          <w:sz w:val="20"/>
          <w:szCs w:val="20"/>
        </w:rPr>
        <w:t xml:space="preserve">:  </w:t>
      </w:r>
      <w:r w:rsidRPr="00E84FC7">
        <w:rPr>
          <w:rFonts w:ascii="Arial" w:hAnsi="Arial" w:cs="Arial"/>
          <w:color w:val="000000"/>
          <w:sz w:val="20"/>
          <w:szCs w:val="20"/>
        </w:rPr>
        <w:t xml:space="preserve">Ellis reports that two individuals were unable to attend the last conversation with Kuklewicz two weeks ago. </w:t>
      </w:r>
      <w:r w:rsidR="00E84FC7" w:rsidRPr="00E84FC7">
        <w:rPr>
          <w:rFonts w:ascii="Arial" w:hAnsi="Arial" w:cs="Arial"/>
          <w:color w:val="000000"/>
          <w:sz w:val="20"/>
          <w:szCs w:val="20"/>
        </w:rPr>
        <w:t xml:space="preserve"> </w:t>
      </w:r>
      <w:r w:rsidRPr="00E84FC7">
        <w:rPr>
          <w:rFonts w:ascii="Arial" w:hAnsi="Arial" w:cs="Arial"/>
          <w:color w:val="000000"/>
          <w:sz w:val="20"/>
          <w:szCs w:val="20"/>
        </w:rPr>
        <w:t>They have a rescheduled date, and Ellis hopes to have a report next Monday.</w:t>
      </w:r>
    </w:p>
    <w:p w:rsidR="00880187" w:rsidRPr="00E84FC7" w:rsidRDefault="00880187" w:rsidP="00880187">
      <w:pPr>
        <w:rPr>
          <w:rFonts w:ascii="Arial" w:hAnsi="Arial" w:cs="Arial"/>
          <w:b/>
          <w:color w:val="000000"/>
          <w:sz w:val="20"/>
          <w:szCs w:val="20"/>
        </w:rPr>
      </w:pPr>
    </w:p>
    <w:p w:rsidR="00880187" w:rsidRPr="00E84FC7" w:rsidRDefault="00880187" w:rsidP="00880187">
      <w:pPr>
        <w:rPr>
          <w:rFonts w:ascii="Arial" w:hAnsi="Arial" w:cs="Arial"/>
          <w:b/>
          <w:color w:val="000000"/>
          <w:sz w:val="20"/>
          <w:szCs w:val="20"/>
        </w:rPr>
      </w:pPr>
      <w:r w:rsidRPr="00E84FC7">
        <w:rPr>
          <w:rFonts w:ascii="Arial" w:hAnsi="Arial" w:cs="Arial"/>
          <w:b/>
          <w:color w:val="000000"/>
          <w:sz w:val="20"/>
          <w:szCs w:val="20"/>
        </w:rPr>
        <w:t xml:space="preserve">Executive Session under G.L. c. 30a </w:t>
      </w:r>
      <w:r w:rsidR="00B72D3D" w:rsidRPr="00E84FC7">
        <w:rPr>
          <w:rFonts w:ascii="Arial" w:hAnsi="Arial" w:cs="Arial"/>
          <w:b/>
          <w:color w:val="000000"/>
          <w:sz w:val="20"/>
          <w:szCs w:val="20"/>
        </w:rPr>
        <w:t>§21(a)(6) to consider the purchase of real property: Map 17 Lot</w:t>
      </w:r>
      <w:r w:rsidR="00EF38C9" w:rsidRPr="00E84FC7">
        <w:rPr>
          <w:rFonts w:ascii="Arial" w:hAnsi="Arial" w:cs="Arial"/>
          <w:b/>
          <w:color w:val="000000"/>
          <w:sz w:val="20"/>
          <w:szCs w:val="20"/>
        </w:rPr>
        <w:t xml:space="preserve"> 58; votes may be taken</w:t>
      </w:r>
    </w:p>
    <w:p w:rsidR="00EF38C9" w:rsidRPr="00E84FC7" w:rsidRDefault="00EF38C9" w:rsidP="00EF38C9">
      <w:pPr>
        <w:numPr>
          <w:ilvl w:val="0"/>
          <w:numId w:val="50"/>
        </w:numPr>
        <w:rPr>
          <w:rFonts w:ascii="Arial" w:hAnsi="Arial" w:cs="Arial"/>
          <w:color w:val="000000"/>
          <w:sz w:val="20"/>
          <w:szCs w:val="20"/>
        </w:rPr>
      </w:pPr>
      <w:r w:rsidRPr="00E84FC7">
        <w:rPr>
          <w:rFonts w:ascii="Arial" w:hAnsi="Arial" w:cs="Arial"/>
          <w:color w:val="000000"/>
          <w:sz w:val="20"/>
          <w:szCs w:val="20"/>
        </w:rPr>
        <w:t>The Chair deems this discussion to be detrimental to the Town's position.</w:t>
      </w:r>
    </w:p>
    <w:p w:rsidR="00B72D3D" w:rsidRPr="00E84FC7" w:rsidRDefault="00EF38C9" w:rsidP="00880187">
      <w:pPr>
        <w:numPr>
          <w:ilvl w:val="0"/>
          <w:numId w:val="50"/>
        </w:numPr>
        <w:rPr>
          <w:rFonts w:ascii="Arial" w:hAnsi="Arial" w:cs="Arial"/>
          <w:i/>
          <w:color w:val="000000"/>
          <w:sz w:val="20"/>
          <w:szCs w:val="20"/>
        </w:rPr>
      </w:pPr>
      <w:r w:rsidRPr="00E84FC7">
        <w:rPr>
          <w:rFonts w:ascii="Arial" w:hAnsi="Arial" w:cs="Arial"/>
          <w:i/>
          <w:color w:val="000000"/>
          <w:sz w:val="20"/>
          <w:szCs w:val="20"/>
        </w:rPr>
        <w:t>Boutwell makes the motion to go into Executive Session under G.L. c. 30a §21(a)(6) to consider the purchase of real property: Map 17 Lot 58; votes may be taken.</w:t>
      </w:r>
      <w:r w:rsidRPr="00E84FC7">
        <w:rPr>
          <w:rFonts w:ascii="Arial" w:hAnsi="Arial" w:cs="Arial"/>
          <w:b/>
          <w:i/>
          <w:color w:val="000000"/>
          <w:sz w:val="20"/>
          <w:szCs w:val="20"/>
        </w:rPr>
        <w:t xml:space="preserve">  </w:t>
      </w:r>
      <w:r w:rsidRPr="00E84FC7">
        <w:rPr>
          <w:rFonts w:ascii="Arial" w:hAnsi="Arial" w:cs="Arial"/>
          <w:i/>
          <w:color w:val="000000"/>
          <w:sz w:val="20"/>
          <w:szCs w:val="20"/>
        </w:rPr>
        <w:t xml:space="preserve">Seconded by Nelson, unanimously approved.  Boutwell - Aye, Nelson - Aye, Kuklewicz - Aye  </w:t>
      </w:r>
    </w:p>
    <w:p w:rsidR="00EF38C9" w:rsidRPr="00E84FC7" w:rsidRDefault="00EF38C9" w:rsidP="00880187">
      <w:pPr>
        <w:rPr>
          <w:rFonts w:ascii="Arial" w:hAnsi="Arial" w:cs="Arial"/>
          <w:b/>
          <w:color w:val="000000"/>
          <w:sz w:val="20"/>
          <w:szCs w:val="20"/>
        </w:rPr>
      </w:pPr>
    </w:p>
    <w:sectPr w:rsidR="00EF38C9" w:rsidRPr="00E84FC7" w:rsidSect="00E84FC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80E" w:rsidRDefault="0027380E">
      <w:r>
        <w:separator/>
      </w:r>
    </w:p>
  </w:endnote>
  <w:endnote w:type="continuationSeparator" w:id="0">
    <w:p w:rsidR="0027380E" w:rsidRDefault="0027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E4" w:rsidRDefault="002766E4" w:rsidP="005A52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66E4" w:rsidRDefault="00276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E4" w:rsidRDefault="002766E4" w:rsidP="005A52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1812">
      <w:rPr>
        <w:rStyle w:val="PageNumber"/>
        <w:noProof/>
      </w:rPr>
      <w:t>2</w:t>
    </w:r>
    <w:r>
      <w:rPr>
        <w:rStyle w:val="PageNumber"/>
      </w:rPr>
      <w:fldChar w:fldCharType="end"/>
    </w:r>
  </w:p>
  <w:p w:rsidR="002766E4" w:rsidRDefault="00276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80E" w:rsidRDefault="0027380E">
      <w:r>
        <w:separator/>
      </w:r>
    </w:p>
  </w:footnote>
  <w:footnote w:type="continuationSeparator" w:id="0">
    <w:p w:rsidR="0027380E" w:rsidRDefault="00273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E4" w:rsidRPr="00972C55" w:rsidRDefault="002766E4" w:rsidP="00972C55">
    <w:pPr>
      <w:pStyle w:val="Header"/>
      <w:jc w:val="center"/>
      <w:rPr>
        <w:b/>
      </w:rPr>
    </w:pPr>
    <w:r>
      <w:rPr>
        <w:b/>
      </w:rPr>
      <w:t xml:space="preserve">SELECTBOARD AND BOARD OF HEALTH </w:t>
    </w:r>
    <w:r w:rsidRPr="00972C55">
      <w:rPr>
        <w:b/>
      </w:rPr>
      <w:t xml:space="preserve"> MEETING</w:t>
    </w:r>
  </w:p>
  <w:p w:rsidR="002766E4" w:rsidRPr="00972C55" w:rsidRDefault="002766E4" w:rsidP="00972C55">
    <w:pPr>
      <w:pStyle w:val="Header"/>
      <w:jc w:val="center"/>
      <w:rPr>
        <w:b/>
      </w:rPr>
    </w:pPr>
    <w:r w:rsidRPr="00972C55">
      <w:rPr>
        <w:b/>
      </w:rPr>
      <w:t>UPSTAIRS MEETING ROOM</w:t>
    </w:r>
  </w:p>
  <w:p w:rsidR="002766E4" w:rsidRPr="00972C55" w:rsidRDefault="002766E4" w:rsidP="00972C55">
    <w:pPr>
      <w:pStyle w:val="Header"/>
      <w:jc w:val="center"/>
      <w:rPr>
        <w:b/>
      </w:rPr>
    </w:pPr>
    <w:r w:rsidRPr="00972C55">
      <w:rPr>
        <w:b/>
      </w:rPr>
      <w:t xml:space="preserve">1 AVENUE A, </w:t>
    </w:r>
    <w:smartTag w:uri="urn:schemas-microsoft-com:office:smarttags" w:element="place">
      <w:smartTag w:uri="urn:schemas-microsoft-com:office:smarttags" w:element="City">
        <w:r w:rsidRPr="00972C55">
          <w:rPr>
            <w:b/>
          </w:rPr>
          <w:t>TURNERS FALLS</w:t>
        </w:r>
      </w:smartTag>
      <w:r w:rsidRPr="00972C55">
        <w:rPr>
          <w:b/>
        </w:rPr>
        <w:t xml:space="preserve">, </w:t>
      </w:r>
      <w:smartTag w:uri="urn:schemas-microsoft-com:office:smarttags" w:element="State">
        <w:r w:rsidRPr="00972C55">
          <w:rPr>
            <w:b/>
          </w:rPr>
          <w:t>MA</w:t>
        </w:r>
      </w:smartTag>
    </w:smartTag>
  </w:p>
  <w:p w:rsidR="002766E4" w:rsidRDefault="002766E4" w:rsidP="00972C55">
    <w:pPr>
      <w:pStyle w:val="Header"/>
      <w:jc w:val="center"/>
      <w:rPr>
        <w:b/>
      </w:rPr>
    </w:pPr>
    <w:r w:rsidRPr="00972C55">
      <w:rPr>
        <w:b/>
      </w:rPr>
      <w:t>MONDAY,</w:t>
    </w:r>
    <w:r>
      <w:rPr>
        <w:b/>
      </w:rPr>
      <w:t xml:space="preserve"> August 10,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F38"/>
    <w:multiLevelType w:val="hybridMultilevel"/>
    <w:tmpl w:val="7640F2DC"/>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723FD6"/>
    <w:multiLevelType w:val="hybridMultilevel"/>
    <w:tmpl w:val="6180C528"/>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2E2C18"/>
    <w:multiLevelType w:val="hybridMultilevel"/>
    <w:tmpl w:val="9A623A02"/>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E61B4C"/>
    <w:multiLevelType w:val="hybridMultilevel"/>
    <w:tmpl w:val="F2A09364"/>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C123C5"/>
    <w:multiLevelType w:val="hybridMultilevel"/>
    <w:tmpl w:val="E45E8A74"/>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5210A"/>
    <w:multiLevelType w:val="hybridMultilevel"/>
    <w:tmpl w:val="472CEE26"/>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174292"/>
    <w:multiLevelType w:val="hybridMultilevel"/>
    <w:tmpl w:val="3EAA8EFC"/>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7A77A9"/>
    <w:multiLevelType w:val="hybridMultilevel"/>
    <w:tmpl w:val="CBBEB97A"/>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582658"/>
    <w:multiLevelType w:val="hybridMultilevel"/>
    <w:tmpl w:val="6888AD84"/>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D828ED"/>
    <w:multiLevelType w:val="hybridMultilevel"/>
    <w:tmpl w:val="98BE31B8"/>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2B200B"/>
    <w:multiLevelType w:val="hybridMultilevel"/>
    <w:tmpl w:val="05587EC4"/>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F70B82"/>
    <w:multiLevelType w:val="hybridMultilevel"/>
    <w:tmpl w:val="689E0DB0"/>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6B533A"/>
    <w:multiLevelType w:val="hybridMultilevel"/>
    <w:tmpl w:val="295CFB6C"/>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342EA8"/>
    <w:multiLevelType w:val="hybridMultilevel"/>
    <w:tmpl w:val="5790CA26"/>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6A5016"/>
    <w:multiLevelType w:val="hybridMultilevel"/>
    <w:tmpl w:val="28ACBA8A"/>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0A5299"/>
    <w:multiLevelType w:val="hybridMultilevel"/>
    <w:tmpl w:val="123CC7EE"/>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DF0C65"/>
    <w:multiLevelType w:val="hybridMultilevel"/>
    <w:tmpl w:val="5B5AE4AC"/>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9D6553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AD37C0"/>
    <w:multiLevelType w:val="hybridMultilevel"/>
    <w:tmpl w:val="C71E5392"/>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3D05D3"/>
    <w:multiLevelType w:val="hybridMultilevel"/>
    <w:tmpl w:val="3EF21D2C"/>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9C430D"/>
    <w:multiLevelType w:val="hybridMultilevel"/>
    <w:tmpl w:val="86387288"/>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B25AAA"/>
    <w:multiLevelType w:val="hybridMultilevel"/>
    <w:tmpl w:val="D4A8AE76"/>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76317B"/>
    <w:multiLevelType w:val="hybridMultilevel"/>
    <w:tmpl w:val="15301490"/>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9B1167"/>
    <w:multiLevelType w:val="hybridMultilevel"/>
    <w:tmpl w:val="95DEFC66"/>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030751"/>
    <w:multiLevelType w:val="hybridMultilevel"/>
    <w:tmpl w:val="C61CC850"/>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685A23"/>
    <w:multiLevelType w:val="hybridMultilevel"/>
    <w:tmpl w:val="301881C6"/>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9D6553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A43F43"/>
    <w:multiLevelType w:val="hybridMultilevel"/>
    <w:tmpl w:val="5C024F00"/>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195386"/>
    <w:multiLevelType w:val="hybridMultilevel"/>
    <w:tmpl w:val="3BC8EBEA"/>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665210"/>
    <w:multiLevelType w:val="hybridMultilevel"/>
    <w:tmpl w:val="482E7252"/>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B06201"/>
    <w:multiLevelType w:val="hybridMultilevel"/>
    <w:tmpl w:val="0DCEE398"/>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5048DE"/>
    <w:multiLevelType w:val="hybridMultilevel"/>
    <w:tmpl w:val="57F48832"/>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5B913B3"/>
    <w:multiLevelType w:val="hybridMultilevel"/>
    <w:tmpl w:val="DEE0EF64"/>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82500D"/>
    <w:multiLevelType w:val="hybridMultilevel"/>
    <w:tmpl w:val="7A324052"/>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8768F2"/>
    <w:multiLevelType w:val="hybridMultilevel"/>
    <w:tmpl w:val="0366BB90"/>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D5F6DE4"/>
    <w:multiLevelType w:val="hybridMultilevel"/>
    <w:tmpl w:val="41E45D40"/>
    <w:lvl w:ilvl="0" w:tplc="99D655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3727C39"/>
    <w:multiLevelType w:val="hybridMultilevel"/>
    <w:tmpl w:val="E0104E02"/>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C50CCB"/>
    <w:multiLevelType w:val="hybridMultilevel"/>
    <w:tmpl w:val="E042CDEE"/>
    <w:lvl w:ilvl="0" w:tplc="99D6553A">
      <w:start w:val="1"/>
      <w:numFmt w:val="bullet"/>
      <w:lvlText w:val=""/>
      <w:lvlJc w:val="left"/>
      <w:pPr>
        <w:tabs>
          <w:tab w:val="num" w:pos="413"/>
        </w:tabs>
        <w:ind w:left="413" w:hanging="360"/>
      </w:pPr>
      <w:rPr>
        <w:rFonts w:ascii="Symbol" w:hAnsi="Symbol" w:hint="default"/>
      </w:rPr>
    </w:lvl>
    <w:lvl w:ilvl="1" w:tplc="04090003">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36">
    <w:nsid w:val="582B2975"/>
    <w:multiLevelType w:val="hybridMultilevel"/>
    <w:tmpl w:val="574801C8"/>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9ED3379"/>
    <w:multiLevelType w:val="hybridMultilevel"/>
    <w:tmpl w:val="BC9C4802"/>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590EFA"/>
    <w:multiLevelType w:val="hybridMultilevel"/>
    <w:tmpl w:val="8AFEA53E"/>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C9C0BD0"/>
    <w:multiLevelType w:val="hybridMultilevel"/>
    <w:tmpl w:val="CFD265A6"/>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DDD400A"/>
    <w:multiLevelType w:val="hybridMultilevel"/>
    <w:tmpl w:val="E2F671C0"/>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1832D8"/>
    <w:multiLevelType w:val="hybridMultilevel"/>
    <w:tmpl w:val="8702E498"/>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32845A9"/>
    <w:multiLevelType w:val="hybridMultilevel"/>
    <w:tmpl w:val="8102BE3E"/>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9D6553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8AC4A45"/>
    <w:multiLevelType w:val="hybridMultilevel"/>
    <w:tmpl w:val="34169140"/>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09D7B00"/>
    <w:multiLevelType w:val="hybridMultilevel"/>
    <w:tmpl w:val="0832A03E"/>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1A93767"/>
    <w:multiLevelType w:val="hybridMultilevel"/>
    <w:tmpl w:val="782457FA"/>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8135507"/>
    <w:multiLevelType w:val="hybridMultilevel"/>
    <w:tmpl w:val="75280F62"/>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8924DEE"/>
    <w:multiLevelType w:val="hybridMultilevel"/>
    <w:tmpl w:val="CE6ED268"/>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C9647A7"/>
    <w:multiLevelType w:val="hybridMultilevel"/>
    <w:tmpl w:val="3DC8B192"/>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7823E2"/>
    <w:multiLevelType w:val="hybridMultilevel"/>
    <w:tmpl w:val="9FB2F904"/>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4"/>
  </w:num>
  <w:num w:numId="3">
    <w:abstractNumId w:val="23"/>
  </w:num>
  <w:num w:numId="4">
    <w:abstractNumId w:val="47"/>
  </w:num>
  <w:num w:numId="5">
    <w:abstractNumId w:val="13"/>
  </w:num>
  <w:num w:numId="6">
    <w:abstractNumId w:val="28"/>
  </w:num>
  <w:num w:numId="7">
    <w:abstractNumId w:val="40"/>
  </w:num>
  <w:num w:numId="8">
    <w:abstractNumId w:val="35"/>
  </w:num>
  <w:num w:numId="9">
    <w:abstractNumId w:val="4"/>
  </w:num>
  <w:num w:numId="10">
    <w:abstractNumId w:val="3"/>
  </w:num>
  <w:num w:numId="11">
    <w:abstractNumId w:val="38"/>
  </w:num>
  <w:num w:numId="12">
    <w:abstractNumId w:val="36"/>
  </w:num>
  <w:num w:numId="13">
    <w:abstractNumId w:val="19"/>
  </w:num>
  <w:num w:numId="14">
    <w:abstractNumId w:val="49"/>
  </w:num>
  <w:num w:numId="15">
    <w:abstractNumId w:val="7"/>
  </w:num>
  <w:num w:numId="16">
    <w:abstractNumId w:val="8"/>
  </w:num>
  <w:num w:numId="17">
    <w:abstractNumId w:val="12"/>
  </w:num>
  <w:num w:numId="18">
    <w:abstractNumId w:val="46"/>
  </w:num>
  <w:num w:numId="19">
    <w:abstractNumId w:val="18"/>
  </w:num>
  <w:num w:numId="20">
    <w:abstractNumId w:val="27"/>
  </w:num>
  <w:num w:numId="21">
    <w:abstractNumId w:val="42"/>
  </w:num>
  <w:num w:numId="22">
    <w:abstractNumId w:val="29"/>
  </w:num>
  <w:num w:numId="23">
    <w:abstractNumId w:val="22"/>
  </w:num>
  <w:num w:numId="24">
    <w:abstractNumId w:val="32"/>
  </w:num>
  <w:num w:numId="25">
    <w:abstractNumId w:val="6"/>
  </w:num>
  <w:num w:numId="26">
    <w:abstractNumId w:val="1"/>
  </w:num>
  <w:num w:numId="27">
    <w:abstractNumId w:val="16"/>
  </w:num>
  <w:num w:numId="28">
    <w:abstractNumId w:val="17"/>
  </w:num>
  <w:num w:numId="29">
    <w:abstractNumId w:val="15"/>
  </w:num>
  <w:num w:numId="30">
    <w:abstractNumId w:val="44"/>
  </w:num>
  <w:num w:numId="31">
    <w:abstractNumId w:val="33"/>
  </w:num>
  <w:num w:numId="32">
    <w:abstractNumId w:val="37"/>
  </w:num>
  <w:num w:numId="33">
    <w:abstractNumId w:val="5"/>
  </w:num>
  <w:num w:numId="34">
    <w:abstractNumId w:val="34"/>
  </w:num>
  <w:num w:numId="35">
    <w:abstractNumId w:val="9"/>
  </w:num>
  <w:num w:numId="36">
    <w:abstractNumId w:val="11"/>
  </w:num>
  <w:num w:numId="37">
    <w:abstractNumId w:val="39"/>
  </w:num>
  <w:num w:numId="38">
    <w:abstractNumId w:val="48"/>
  </w:num>
  <w:num w:numId="39">
    <w:abstractNumId w:val="25"/>
  </w:num>
  <w:num w:numId="40">
    <w:abstractNumId w:val="26"/>
  </w:num>
  <w:num w:numId="41">
    <w:abstractNumId w:val="0"/>
  </w:num>
  <w:num w:numId="42">
    <w:abstractNumId w:val="10"/>
  </w:num>
  <w:num w:numId="43">
    <w:abstractNumId w:val="20"/>
  </w:num>
  <w:num w:numId="44">
    <w:abstractNumId w:val="21"/>
  </w:num>
  <w:num w:numId="45">
    <w:abstractNumId w:val="2"/>
  </w:num>
  <w:num w:numId="46">
    <w:abstractNumId w:val="45"/>
  </w:num>
  <w:num w:numId="47">
    <w:abstractNumId w:val="43"/>
  </w:num>
  <w:num w:numId="48">
    <w:abstractNumId w:val="24"/>
  </w:num>
  <w:num w:numId="49">
    <w:abstractNumId w:val="31"/>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55"/>
    <w:rsid w:val="00000439"/>
    <w:rsid w:val="00005FA2"/>
    <w:rsid w:val="00006AEC"/>
    <w:rsid w:val="00007448"/>
    <w:rsid w:val="000120DF"/>
    <w:rsid w:val="000152F8"/>
    <w:rsid w:val="00016206"/>
    <w:rsid w:val="000167B0"/>
    <w:rsid w:val="0001761C"/>
    <w:rsid w:val="00017896"/>
    <w:rsid w:val="0002036B"/>
    <w:rsid w:val="00020CD4"/>
    <w:rsid w:val="000222C4"/>
    <w:rsid w:val="000228B7"/>
    <w:rsid w:val="00023C0B"/>
    <w:rsid w:val="00024D3E"/>
    <w:rsid w:val="00025F4F"/>
    <w:rsid w:val="0002678B"/>
    <w:rsid w:val="00026D02"/>
    <w:rsid w:val="000274E3"/>
    <w:rsid w:val="00033B35"/>
    <w:rsid w:val="00033D72"/>
    <w:rsid w:val="00034764"/>
    <w:rsid w:val="000362D3"/>
    <w:rsid w:val="0004076A"/>
    <w:rsid w:val="00041462"/>
    <w:rsid w:val="000451F0"/>
    <w:rsid w:val="0004554F"/>
    <w:rsid w:val="00045846"/>
    <w:rsid w:val="0004624E"/>
    <w:rsid w:val="00046646"/>
    <w:rsid w:val="00046A95"/>
    <w:rsid w:val="000473C4"/>
    <w:rsid w:val="0004776D"/>
    <w:rsid w:val="00047CCD"/>
    <w:rsid w:val="000516B5"/>
    <w:rsid w:val="00052901"/>
    <w:rsid w:val="0005396B"/>
    <w:rsid w:val="0005485C"/>
    <w:rsid w:val="00056014"/>
    <w:rsid w:val="000572D2"/>
    <w:rsid w:val="00060619"/>
    <w:rsid w:val="00061519"/>
    <w:rsid w:val="00062279"/>
    <w:rsid w:val="00062AA9"/>
    <w:rsid w:val="000632EA"/>
    <w:rsid w:val="00065D74"/>
    <w:rsid w:val="00066258"/>
    <w:rsid w:val="00071C85"/>
    <w:rsid w:val="00071DB9"/>
    <w:rsid w:val="0007230C"/>
    <w:rsid w:val="0007461B"/>
    <w:rsid w:val="000773E7"/>
    <w:rsid w:val="00080C98"/>
    <w:rsid w:val="00080EF5"/>
    <w:rsid w:val="00081A55"/>
    <w:rsid w:val="000822F6"/>
    <w:rsid w:val="00082CE6"/>
    <w:rsid w:val="00082DBA"/>
    <w:rsid w:val="000851B0"/>
    <w:rsid w:val="00087E1F"/>
    <w:rsid w:val="00093322"/>
    <w:rsid w:val="00094361"/>
    <w:rsid w:val="000945C3"/>
    <w:rsid w:val="000945CD"/>
    <w:rsid w:val="00096AFC"/>
    <w:rsid w:val="000977CC"/>
    <w:rsid w:val="000A075D"/>
    <w:rsid w:val="000A252A"/>
    <w:rsid w:val="000A25D3"/>
    <w:rsid w:val="000A5BE7"/>
    <w:rsid w:val="000A78D8"/>
    <w:rsid w:val="000B12BA"/>
    <w:rsid w:val="000B41FE"/>
    <w:rsid w:val="000B48E3"/>
    <w:rsid w:val="000B5553"/>
    <w:rsid w:val="000B73BD"/>
    <w:rsid w:val="000C0C5F"/>
    <w:rsid w:val="000C1C78"/>
    <w:rsid w:val="000C1F11"/>
    <w:rsid w:val="000C2255"/>
    <w:rsid w:val="000C2CFE"/>
    <w:rsid w:val="000C5319"/>
    <w:rsid w:val="000C5635"/>
    <w:rsid w:val="000C61F6"/>
    <w:rsid w:val="000C7BBE"/>
    <w:rsid w:val="000D017A"/>
    <w:rsid w:val="000D07BA"/>
    <w:rsid w:val="000D1EF3"/>
    <w:rsid w:val="000D268A"/>
    <w:rsid w:val="000D2C07"/>
    <w:rsid w:val="000D7494"/>
    <w:rsid w:val="000E080A"/>
    <w:rsid w:val="000E166A"/>
    <w:rsid w:val="000E17B5"/>
    <w:rsid w:val="000E304E"/>
    <w:rsid w:val="000E3B73"/>
    <w:rsid w:val="000E413A"/>
    <w:rsid w:val="000E47F4"/>
    <w:rsid w:val="000E4D72"/>
    <w:rsid w:val="000E5D48"/>
    <w:rsid w:val="000E6368"/>
    <w:rsid w:val="000E70A3"/>
    <w:rsid w:val="000E748A"/>
    <w:rsid w:val="000E7E55"/>
    <w:rsid w:val="000F1C1A"/>
    <w:rsid w:val="000F5CA8"/>
    <w:rsid w:val="000F7624"/>
    <w:rsid w:val="00102688"/>
    <w:rsid w:val="001035E6"/>
    <w:rsid w:val="0010560E"/>
    <w:rsid w:val="001072B4"/>
    <w:rsid w:val="00110C1B"/>
    <w:rsid w:val="00110E7F"/>
    <w:rsid w:val="001121AC"/>
    <w:rsid w:val="00112DFC"/>
    <w:rsid w:val="00112F86"/>
    <w:rsid w:val="001137D7"/>
    <w:rsid w:val="00113C58"/>
    <w:rsid w:val="0011669C"/>
    <w:rsid w:val="00120A3C"/>
    <w:rsid w:val="0012208A"/>
    <w:rsid w:val="0012347C"/>
    <w:rsid w:val="001257A4"/>
    <w:rsid w:val="00126250"/>
    <w:rsid w:val="0012630B"/>
    <w:rsid w:val="00126819"/>
    <w:rsid w:val="00126ACF"/>
    <w:rsid w:val="00126D26"/>
    <w:rsid w:val="00127798"/>
    <w:rsid w:val="00127D96"/>
    <w:rsid w:val="00130B09"/>
    <w:rsid w:val="00131211"/>
    <w:rsid w:val="001314D5"/>
    <w:rsid w:val="00131A90"/>
    <w:rsid w:val="00134CD3"/>
    <w:rsid w:val="001359C4"/>
    <w:rsid w:val="00135DC5"/>
    <w:rsid w:val="00136EE2"/>
    <w:rsid w:val="001379B2"/>
    <w:rsid w:val="00140767"/>
    <w:rsid w:val="00140B14"/>
    <w:rsid w:val="00145776"/>
    <w:rsid w:val="00147A22"/>
    <w:rsid w:val="00150D97"/>
    <w:rsid w:val="00153777"/>
    <w:rsid w:val="00155FDE"/>
    <w:rsid w:val="00157FF9"/>
    <w:rsid w:val="0016032E"/>
    <w:rsid w:val="0016160B"/>
    <w:rsid w:val="00162B3E"/>
    <w:rsid w:val="00165C3E"/>
    <w:rsid w:val="001702EE"/>
    <w:rsid w:val="00170A69"/>
    <w:rsid w:val="001710AD"/>
    <w:rsid w:val="00171D98"/>
    <w:rsid w:val="00172083"/>
    <w:rsid w:val="001723B3"/>
    <w:rsid w:val="00172C53"/>
    <w:rsid w:val="00177C9A"/>
    <w:rsid w:val="0018003C"/>
    <w:rsid w:val="001813FD"/>
    <w:rsid w:val="001827A8"/>
    <w:rsid w:val="00183941"/>
    <w:rsid w:val="00185068"/>
    <w:rsid w:val="00185A71"/>
    <w:rsid w:val="00186444"/>
    <w:rsid w:val="0018645F"/>
    <w:rsid w:val="00191E4B"/>
    <w:rsid w:val="00192460"/>
    <w:rsid w:val="001940AA"/>
    <w:rsid w:val="00194ED5"/>
    <w:rsid w:val="0019561B"/>
    <w:rsid w:val="00195AE1"/>
    <w:rsid w:val="00195B22"/>
    <w:rsid w:val="00195D8F"/>
    <w:rsid w:val="0019698A"/>
    <w:rsid w:val="00197193"/>
    <w:rsid w:val="001A01A2"/>
    <w:rsid w:val="001A084C"/>
    <w:rsid w:val="001A0BD1"/>
    <w:rsid w:val="001A3AFE"/>
    <w:rsid w:val="001A5F89"/>
    <w:rsid w:val="001A75DD"/>
    <w:rsid w:val="001A7E41"/>
    <w:rsid w:val="001B0B90"/>
    <w:rsid w:val="001B1721"/>
    <w:rsid w:val="001B218D"/>
    <w:rsid w:val="001B4EEB"/>
    <w:rsid w:val="001B617B"/>
    <w:rsid w:val="001C2526"/>
    <w:rsid w:val="001C35A0"/>
    <w:rsid w:val="001C402B"/>
    <w:rsid w:val="001C4950"/>
    <w:rsid w:val="001C49AE"/>
    <w:rsid w:val="001C6E83"/>
    <w:rsid w:val="001C717A"/>
    <w:rsid w:val="001C777F"/>
    <w:rsid w:val="001D0119"/>
    <w:rsid w:val="001D0BB5"/>
    <w:rsid w:val="001D1756"/>
    <w:rsid w:val="001D1C64"/>
    <w:rsid w:val="001D2A11"/>
    <w:rsid w:val="001D3587"/>
    <w:rsid w:val="001D358E"/>
    <w:rsid w:val="001D56A4"/>
    <w:rsid w:val="001E0D05"/>
    <w:rsid w:val="001E1BA8"/>
    <w:rsid w:val="001E5FC9"/>
    <w:rsid w:val="001E7DC9"/>
    <w:rsid w:val="001F1C02"/>
    <w:rsid w:val="001F2661"/>
    <w:rsid w:val="001F2C46"/>
    <w:rsid w:val="001F3379"/>
    <w:rsid w:val="001F38DF"/>
    <w:rsid w:val="001F39A0"/>
    <w:rsid w:val="001F6A93"/>
    <w:rsid w:val="001F7FD5"/>
    <w:rsid w:val="00200675"/>
    <w:rsid w:val="00200914"/>
    <w:rsid w:val="002016DB"/>
    <w:rsid w:val="00203A16"/>
    <w:rsid w:val="0020536E"/>
    <w:rsid w:val="002054A7"/>
    <w:rsid w:val="0020651C"/>
    <w:rsid w:val="002100E3"/>
    <w:rsid w:val="00212540"/>
    <w:rsid w:val="00212678"/>
    <w:rsid w:val="002134B2"/>
    <w:rsid w:val="002136CA"/>
    <w:rsid w:val="0021380C"/>
    <w:rsid w:val="002140A0"/>
    <w:rsid w:val="00214D6B"/>
    <w:rsid w:val="002158CA"/>
    <w:rsid w:val="0021710E"/>
    <w:rsid w:val="0021776E"/>
    <w:rsid w:val="00217B5C"/>
    <w:rsid w:val="002260DA"/>
    <w:rsid w:val="00226B42"/>
    <w:rsid w:val="002313E6"/>
    <w:rsid w:val="002315E4"/>
    <w:rsid w:val="00232273"/>
    <w:rsid w:val="00233FC1"/>
    <w:rsid w:val="002348E2"/>
    <w:rsid w:val="0023507A"/>
    <w:rsid w:val="00235B5E"/>
    <w:rsid w:val="002415BA"/>
    <w:rsid w:val="00243BF8"/>
    <w:rsid w:val="00243F19"/>
    <w:rsid w:val="002441C4"/>
    <w:rsid w:val="00246779"/>
    <w:rsid w:val="00247DDF"/>
    <w:rsid w:val="002506F8"/>
    <w:rsid w:val="00250980"/>
    <w:rsid w:val="0025141E"/>
    <w:rsid w:val="00251983"/>
    <w:rsid w:val="00251E6E"/>
    <w:rsid w:val="00252636"/>
    <w:rsid w:val="00252747"/>
    <w:rsid w:val="00252767"/>
    <w:rsid w:val="00252AF3"/>
    <w:rsid w:val="00253981"/>
    <w:rsid w:val="00253DBC"/>
    <w:rsid w:val="00255A24"/>
    <w:rsid w:val="00255AB6"/>
    <w:rsid w:val="00256F24"/>
    <w:rsid w:val="0025750F"/>
    <w:rsid w:val="00262085"/>
    <w:rsid w:val="00262742"/>
    <w:rsid w:val="00263C87"/>
    <w:rsid w:val="00271860"/>
    <w:rsid w:val="0027247B"/>
    <w:rsid w:val="0027380E"/>
    <w:rsid w:val="002751A4"/>
    <w:rsid w:val="00275782"/>
    <w:rsid w:val="00275C6C"/>
    <w:rsid w:val="002766E4"/>
    <w:rsid w:val="00280201"/>
    <w:rsid w:val="00280AE9"/>
    <w:rsid w:val="002811A7"/>
    <w:rsid w:val="00282204"/>
    <w:rsid w:val="00282EFF"/>
    <w:rsid w:val="002849AC"/>
    <w:rsid w:val="002853FC"/>
    <w:rsid w:val="002903F3"/>
    <w:rsid w:val="00291FF1"/>
    <w:rsid w:val="002930C2"/>
    <w:rsid w:val="00295A6B"/>
    <w:rsid w:val="002960FE"/>
    <w:rsid w:val="00297AF5"/>
    <w:rsid w:val="00297BF2"/>
    <w:rsid w:val="00297EF4"/>
    <w:rsid w:val="002A088E"/>
    <w:rsid w:val="002A0AE1"/>
    <w:rsid w:val="002A0F31"/>
    <w:rsid w:val="002A1A1B"/>
    <w:rsid w:val="002A436E"/>
    <w:rsid w:val="002A5324"/>
    <w:rsid w:val="002A5D11"/>
    <w:rsid w:val="002A6D12"/>
    <w:rsid w:val="002B16D9"/>
    <w:rsid w:val="002B382C"/>
    <w:rsid w:val="002B3EA3"/>
    <w:rsid w:val="002B42D0"/>
    <w:rsid w:val="002B519F"/>
    <w:rsid w:val="002B59AC"/>
    <w:rsid w:val="002B630D"/>
    <w:rsid w:val="002B6EA7"/>
    <w:rsid w:val="002B727C"/>
    <w:rsid w:val="002B7D8E"/>
    <w:rsid w:val="002C0D46"/>
    <w:rsid w:val="002C10E4"/>
    <w:rsid w:val="002C24C4"/>
    <w:rsid w:val="002C2BE6"/>
    <w:rsid w:val="002C4CD2"/>
    <w:rsid w:val="002C5881"/>
    <w:rsid w:val="002C69E1"/>
    <w:rsid w:val="002C6CDA"/>
    <w:rsid w:val="002C7217"/>
    <w:rsid w:val="002D0075"/>
    <w:rsid w:val="002D07CD"/>
    <w:rsid w:val="002D307A"/>
    <w:rsid w:val="002D43EB"/>
    <w:rsid w:val="002D466D"/>
    <w:rsid w:val="002D4EF7"/>
    <w:rsid w:val="002D55CD"/>
    <w:rsid w:val="002D7CE3"/>
    <w:rsid w:val="002E0825"/>
    <w:rsid w:val="002E22C9"/>
    <w:rsid w:val="002E40E3"/>
    <w:rsid w:val="002E5284"/>
    <w:rsid w:val="002E6DDC"/>
    <w:rsid w:val="002E6EB5"/>
    <w:rsid w:val="002F04E6"/>
    <w:rsid w:val="002F1C0F"/>
    <w:rsid w:val="002F20B6"/>
    <w:rsid w:val="002F3B8F"/>
    <w:rsid w:val="002F3DB4"/>
    <w:rsid w:val="002F4159"/>
    <w:rsid w:val="002F42F0"/>
    <w:rsid w:val="002F4D73"/>
    <w:rsid w:val="002F615E"/>
    <w:rsid w:val="002F71B6"/>
    <w:rsid w:val="002F7DA0"/>
    <w:rsid w:val="0030016D"/>
    <w:rsid w:val="00300D1A"/>
    <w:rsid w:val="0030268F"/>
    <w:rsid w:val="003034EC"/>
    <w:rsid w:val="00303CFD"/>
    <w:rsid w:val="00304846"/>
    <w:rsid w:val="0030589B"/>
    <w:rsid w:val="0030712F"/>
    <w:rsid w:val="003072A9"/>
    <w:rsid w:val="00307B40"/>
    <w:rsid w:val="0031015B"/>
    <w:rsid w:val="00310296"/>
    <w:rsid w:val="00310799"/>
    <w:rsid w:val="00311A32"/>
    <w:rsid w:val="00311FD5"/>
    <w:rsid w:val="00312973"/>
    <w:rsid w:val="00312AEA"/>
    <w:rsid w:val="00313E84"/>
    <w:rsid w:val="00315E5A"/>
    <w:rsid w:val="0031636B"/>
    <w:rsid w:val="003164A9"/>
    <w:rsid w:val="0031684D"/>
    <w:rsid w:val="00317168"/>
    <w:rsid w:val="003171D8"/>
    <w:rsid w:val="003211EA"/>
    <w:rsid w:val="00321657"/>
    <w:rsid w:val="0032209C"/>
    <w:rsid w:val="00322D83"/>
    <w:rsid w:val="003230BA"/>
    <w:rsid w:val="00323EA7"/>
    <w:rsid w:val="00325057"/>
    <w:rsid w:val="00325E96"/>
    <w:rsid w:val="003260A5"/>
    <w:rsid w:val="00326516"/>
    <w:rsid w:val="00327B9D"/>
    <w:rsid w:val="00327F58"/>
    <w:rsid w:val="00331285"/>
    <w:rsid w:val="0033142D"/>
    <w:rsid w:val="003330D5"/>
    <w:rsid w:val="00333930"/>
    <w:rsid w:val="00333C74"/>
    <w:rsid w:val="00334E34"/>
    <w:rsid w:val="003350F9"/>
    <w:rsid w:val="00336820"/>
    <w:rsid w:val="003373C1"/>
    <w:rsid w:val="00340AA6"/>
    <w:rsid w:val="00342286"/>
    <w:rsid w:val="003425B1"/>
    <w:rsid w:val="00344423"/>
    <w:rsid w:val="00344F29"/>
    <w:rsid w:val="00346634"/>
    <w:rsid w:val="003468B5"/>
    <w:rsid w:val="00346BC6"/>
    <w:rsid w:val="00346BE7"/>
    <w:rsid w:val="0034704A"/>
    <w:rsid w:val="0034727C"/>
    <w:rsid w:val="003474D4"/>
    <w:rsid w:val="00347CED"/>
    <w:rsid w:val="00350717"/>
    <w:rsid w:val="00351F6C"/>
    <w:rsid w:val="003542B8"/>
    <w:rsid w:val="00354641"/>
    <w:rsid w:val="0035490C"/>
    <w:rsid w:val="0035593C"/>
    <w:rsid w:val="003565A8"/>
    <w:rsid w:val="00357954"/>
    <w:rsid w:val="00357E61"/>
    <w:rsid w:val="00361FD4"/>
    <w:rsid w:val="00363338"/>
    <w:rsid w:val="00363563"/>
    <w:rsid w:val="0036378C"/>
    <w:rsid w:val="00364286"/>
    <w:rsid w:val="00365DB7"/>
    <w:rsid w:val="00370359"/>
    <w:rsid w:val="003704FA"/>
    <w:rsid w:val="00370AB0"/>
    <w:rsid w:val="00371952"/>
    <w:rsid w:val="00373D51"/>
    <w:rsid w:val="00374B82"/>
    <w:rsid w:val="00374EC3"/>
    <w:rsid w:val="00376068"/>
    <w:rsid w:val="00376181"/>
    <w:rsid w:val="00376B0A"/>
    <w:rsid w:val="00376FE4"/>
    <w:rsid w:val="00377810"/>
    <w:rsid w:val="00382D40"/>
    <w:rsid w:val="00382FE6"/>
    <w:rsid w:val="003844CF"/>
    <w:rsid w:val="0038459F"/>
    <w:rsid w:val="003856D1"/>
    <w:rsid w:val="00385CE7"/>
    <w:rsid w:val="00386F36"/>
    <w:rsid w:val="00387C57"/>
    <w:rsid w:val="00390412"/>
    <w:rsid w:val="00391FFA"/>
    <w:rsid w:val="0039325C"/>
    <w:rsid w:val="00393A66"/>
    <w:rsid w:val="00394F6A"/>
    <w:rsid w:val="00397095"/>
    <w:rsid w:val="003979CC"/>
    <w:rsid w:val="00397CA4"/>
    <w:rsid w:val="00397DE6"/>
    <w:rsid w:val="003A02BD"/>
    <w:rsid w:val="003A16AA"/>
    <w:rsid w:val="003A25B7"/>
    <w:rsid w:val="003A50E7"/>
    <w:rsid w:val="003A6271"/>
    <w:rsid w:val="003A7404"/>
    <w:rsid w:val="003A774A"/>
    <w:rsid w:val="003A7C0D"/>
    <w:rsid w:val="003B12C1"/>
    <w:rsid w:val="003B1ECA"/>
    <w:rsid w:val="003B3595"/>
    <w:rsid w:val="003B4613"/>
    <w:rsid w:val="003B4B0F"/>
    <w:rsid w:val="003B5D04"/>
    <w:rsid w:val="003C07EB"/>
    <w:rsid w:val="003C1F0E"/>
    <w:rsid w:val="003C58A0"/>
    <w:rsid w:val="003C5E6E"/>
    <w:rsid w:val="003C6A67"/>
    <w:rsid w:val="003D2944"/>
    <w:rsid w:val="003D2B62"/>
    <w:rsid w:val="003D395F"/>
    <w:rsid w:val="003D4A15"/>
    <w:rsid w:val="003D522E"/>
    <w:rsid w:val="003D63A7"/>
    <w:rsid w:val="003E0802"/>
    <w:rsid w:val="003E1456"/>
    <w:rsid w:val="003E17D4"/>
    <w:rsid w:val="003E241F"/>
    <w:rsid w:val="003E2FC4"/>
    <w:rsid w:val="003E3C66"/>
    <w:rsid w:val="003E4077"/>
    <w:rsid w:val="003F018B"/>
    <w:rsid w:val="003F34E8"/>
    <w:rsid w:val="003F6A80"/>
    <w:rsid w:val="003F7B2F"/>
    <w:rsid w:val="00401812"/>
    <w:rsid w:val="00401D3D"/>
    <w:rsid w:val="00403270"/>
    <w:rsid w:val="00403B4A"/>
    <w:rsid w:val="00403BB4"/>
    <w:rsid w:val="00404241"/>
    <w:rsid w:val="004050F5"/>
    <w:rsid w:val="0040674A"/>
    <w:rsid w:val="004067A7"/>
    <w:rsid w:val="00406B1C"/>
    <w:rsid w:val="00410160"/>
    <w:rsid w:val="004103CB"/>
    <w:rsid w:val="00413708"/>
    <w:rsid w:val="004139B0"/>
    <w:rsid w:val="004141D7"/>
    <w:rsid w:val="00417521"/>
    <w:rsid w:val="00421018"/>
    <w:rsid w:val="004250DC"/>
    <w:rsid w:val="00425C3C"/>
    <w:rsid w:val="00426360"/>
    <w:rsid w:val="004272E6"/>
    <w:rsid w:val="00427DCB"/>
    <w:rsid w:val="00427EF8"/>
    <w:rsid w:val="004315AE"/>
    <w:rsid w:val="004328EB"/>
    <w:rsid w:val="00433179"/>
    <w:rsid w:val="00434264"/>
    <w:rsid w:val="004354C0"/>
    <w:rsid w:val="00435528"/>
    <w:rsid w:val="00436BA8"/>
    <w:rsid w:val="00441435"/>
    <w:rsid w:val="004420B7"/>
    <w:rsid w:val="0044272C"/>
    <w:rsid w:val="00443929"/>
    <w:rsid w:val="004446A4"/>
    <w:rsid w:val="004473DB"/>
    <w:rsid w:val="00450693"/>
    <w:rsid w:val="00450F5E"/>
    <w:rsid w:val="004513C4"/>
    <w:rsid w:val="0045263A"/>
    <w:rsid w:val="00452E33"/>
    <w:rsid w:val="00454811"/>
    <w:rsid w:val="00454BF7"/>
    <w:rsid w:val="004568F1"/>
    <w:rsid w:val="00457DC3"/>
    <w:rsid w:val="00460C6A"/>
    <w:rsid w:val="00460D87"/>
    <w:rsid w:val="00461F88"/>
    <w:rsid w:val="00462710"/>
    <w:rsid w:val="00462F08"/>
    <w:rsid w:val="0046310B"/>
    <w:rsid w:val="00463AC8"/>
    <w:rsid w:val="00464717"/>
    <w:rsid w:val="00464937"/>
    <w:rsid w:val="00464CC3"/>
    <w:rsid w:val="0046504F"/>
    <w:rsid w:val="004651A0"/>
    <w:rsid w:val="00466FD0"/>
    <w:rsid w:val="00467B41"/>
    <w:rsid w:val="00471C4B"/>
    <w:rsid w:val="004723E0"/>
    <w:rsid w:val="00472C98"/>
    <w:rsid w:val="00474949"/>
    <w:rsid w:val="00475B1E"/>
    <w:rsid w:val="00477814"/>
    <w:rsid w:val="00477FC9"/>
    <w:rsid w:val="004811BA"/>
    <w:rsid w:val="00481692"/>
    <w:rsid w:val="004826E5"/>
    <w:rsid w:val="00484E92"/>
    <w:rsid w:val="004860DD"/>
    <w:rsid w:val="004875E7"/>
    <w:rsid w:val="00487C48"/>
    <w:rsid w:val="004903DC"/>
    <w:rsid w:val="00490A02"/>
    <w:rsid w:val="00491D12"/>
    <w:rsid w:val="00493709"/>
    <w:rsid w:val="00496DFF"/>
    <w:rsid w:val="004976FF"/>
    <w:rsid w:val="00497F91"/>
    <w:rsid w:val="004A0364"/>
    <w:rsid w:val="004A0968"/>
    <w:rsid w:val="004A22FF"/>
    <w:rsid w:val="004A2512"/>
    <w:rsid w:val="004A33FE"/>
    <w:rsid w:val="004A4AE9"/>
    <w:rsid w:val="004A551C"/>
    <w:rsid w:val="004A572A"/>
    <w:rsid w:val="004A57DD"/>
    <w:rsid w:val="004A6A36"/>
    <w:rsid w:val="004A6D2F"/>
    <w:rsid w:val="004A7F60"/>
    <w:rsid w:val="004B0324"/>
    <w:rsid w:val="004B07D6"/>
    <w:rsid w:val="004B0F79"/>
    <w:rsid w:val="004B134D"/>
    <w:rsid w:val="004B171C"/>
    <w:rsid w:val="004B2BC4"/>
    <w:rsid w:val="004B38B0"/>
    <w:rsid w:val="004B3A48"/>
    <w:rsid w:val="004B3EBA"/>
    <w:rsid w:val="004B4E44"/>
    <w:rsid w:val="004B5A56"/>
    <w:rsid w:val="004B6184"/>
    <w:rsid w:val="004B6ABA"/>
    <w:rsid w:val="004B7BE5"/>
    <w:rsid w:val="004C0793"/>
    <w:rsid w:val="004C168C"/>
    <w:rsid w:val="004C20D5"/>
    <w:rsid w:val="004C2CCD"/>
    <w:rsid w:val="004C2F90"/>
    <w:rsid w:val="004C3065"/>
    <w:rsid w:val="004C3783"/>
    <w:rsid w:val="004C6846"/>
    <w:rsid w:val="004C71E9"/>
    <w:rsid w:val="004D02C4"/>
    <w:rsid w:val="004D0464"/>
    <w:rsid w:val="004D1304"/>
    <w:rsid w:val="004D285F"/>
    <w:rsid w:val="004D2C26"/>
    <w:rsid w:val="004D2CE4"/>
    <w:rsid w:val="004D4957"/>
    <w:rsid w:val="004D4FA3"/>
    <w:rsid w:val="004D551A"/>
    <w:rsid w:val="004D57F2"/>
    <w:rsid w:val="004D749C"/>
    <w:rsid w:val="004D75FC"/>
    <w:rsid w:val="004D7ABA"/>
    <w:rsid w:val="004D7D0F"/>
    <w:rsid w:val="004D7EB9"/>
    <w:rsid w:val="004E0AE0"/>
    <w:rsid w:val="004E107C"/>
    <w:rsid w:val="004E2B66"/>
    <w:rsid w:val="004E3231"/>
    <w:rsid w:val="004E5C39"/>
    <w:rsid w:val="004E679A"/>
    <w:rsid w:val="004E6DB0"/>
    <w:rsid w:val="004E7233"/>
    <w:rsid w:val="004E7C17"/>
    <w:rsid w:val="004F03D3"/>
    <w:rsid w:val="004F058D"/>
    <w:rsid w:val="004F2329"/>
    <w:rsid w:val="004F3631"/>
    <w:rsid w:val="004F3A2A"/>
    <w:rsid w:val="004F4668"/>
    <w:rsid w:val="004F59EB"/>
    <w:rsid w:val="004F5FE1"/>
    <w:rsid w:val="004F6407"/>
    <w:rsid w:val="004F659B"/>
    <w:rsid w:val="004F746B"/>
    <w:rsid w:val="00501560"/>
    <w:rsid w:val="00501E5E"/>
    <w:rsid w:val="005020E8"/>
    <w:rsid w:val="00502518"/>
    <w:rsid w:val="00502B2B"/>
    <w:rsid w:val="00503342"/>
    <w:rsid w:val="00505577"/>
    <w:rsid w:val="00506DCC"/>
    <w:rsid w:val="0050710C"/>
    <w:rsid w:val="00507248"/>
    <w:rsid w:val="0050755C"/>
    <w:rsid w:val="00511B0B"/>
    <w:rsid w:val="0051285E"/>
    <w:rsid w:val="00514174"/>
    <w:rsid w:val="00514632"/>
    <w:rsid w:val="00515E43"/>
    <w:rsid w:val="00516CB4"/>
    <w:rsid w:val="00516CDA"/>
    <w:rsid w:val="00516EC2"/>
    <w:rsid w:val="00517914"/>
    <w:rsid w:val="00520EB4"/>
    <w:rsid w:val="00523C69"/>
    <w:rsid w:val="005240D7"/>
    <w:rsid w:val="00525194"/>
    <w:rsid w:val="005256E5"/>
    <w:rsid w:val="00526A6B"/>
    <w:rsid w:val="005275DD"/>
    <w:rsid w:val="0053038A"/>
    <w:rsid w:val="00532402"/>
    <w:rsid w:val="00534B56"/>
    <w:rsid w:val="005364E5"/>
    <w:rsid w:val="00537633"/>
    <w:rsid w:val="0053798B"/>
    <w:rsid w:val="00540130"/>
    <w:rsid w:val="00540C93"/>
    <w:rsid w:val="00542C9B"/>
    <w:rsid w:val="00543259"/>
    <w:rsid w:val="005437CF"/>
    <w:rsid w:val="005439D1"/>
    <w:rsid w:val="00543E1B"/>
    <w:rsid w:val="00544207"/>
    <w:rsid w:val="00544D68"/>
    <w:rsid w:val="00546D27"/>
    <w:rsid w:val="0055120A"/>
    <w:rsid w:val="005527B1"/>
    <w:rsid w:val="00553B87"/>
    <w:rsid w:val="005545D7"/>
    <w:rsid w:val="0055464F"/>
    <w:rsid w:val="005560BB"/>
    <w:rsid w:val="00556999"/>
    <w:rsid w:val="00557481"/>
    <w:rsid w:val="005579CF"/>
    <w:rsid w:val="00557FD4"/>
    <w:rsid w:val="00561A7B"/>
    <w:rsid w:val="005639BB"/>
    <w:rsid w:val="00563B95"/>
    <w:rsid w:val="005644CD"/>
    <w:rsid w:val="00567D90"/>
    <w:rsid w:val="005728A2"/>
    <w:rsid w:val="00573A50"/>
    <w:rsid w:val="00573C30"/>
    <w:rsid w:val="00573C61"/>
    <w:rsid w:val="00574F29"/>
    <w:rsid w:val="00576B4E"/>
    <w:rsid w:val="00576B71"/>
    <w:rsid w:val="005774A3"/>
    <w:rsid w:val="00580AEB"/>
    <w:rsid w:val="00582F21"/>
    <w:rsid w:val="0058314F"/>
    <w:rsid w:val="0058351D"/>
    <w:rsid w:val="00583E2F"/>
    <w:rsid w:val="00583FAB"/>
    <w:rsid w:val="00584210"/>
    <w:rsid w:val="0058509D"/>
    <w:rsid w:val="00585CF0"/>
    <w:rsid w:val="00585D0D"/>
    <w:rsid w:val="00587514"/>
    <w:rsid w:val="0059092D"/>
    <w:rsid w:val="00592A5F"/>
    <w:rsid w:val="00592AA1"/>
    <w:rsid w:val="00592AB3"/>
    <w:rsid w:val="00593A19"/>
    <w:rsid w:val="00594015"/>
    <w:rsid w:val="00594114"/>
    <w:rsid w:val="0059429A"/>
    <w:rsid w:val="00595574"/>
    <w:rsid w:val="00595C49"/>
    <w:rsid w:val="00595FF6"/>
    <w:rsid w:val="0059626B"/>
    <w:rsid w:val="0059653F"/>
    <w:rsid w:val="00596706"/>
    <w:rsid w:val="00597807"/>
    <w:rsid w:val="00597D48"/>
    <w:rsid w:val="00597FA9"/>
    <w:rsid w:val="005A2562"/>
    <w:rsid w:val="005A2A37"/>
    <w:rsid w:val="005A2FBE"/>
    <w:rsid w:val="005A4B5D"/>
    <w:rsid w:val="005A51A5"/>
    <w:rsid w:val="005A5269"/>
    <w:rsid w:val="005A61CA"/>
    <w:rsid w:val="005A6480"/>
    <w:rsid w:val="005A6637"/>
    <w:rsid w:val="005A682A"/>
    <w:rsid w:val="005A7951"/>
    <w:rsid w:val="005B070A"/>
    <w:rsid w:val="005B13D8"/>
    <w:rsid w:val="005B3549"/>
    <w:rsid w:val="005B35C9"/>
    <w:rsid w:val="005B36AA"/>
    <w:rsid w:val="005B385D"/>
    <w:rsid w:val="005C0D95"/>
    <w:rsid w:val="005C0E2E"/>
    <w:rsid w:val="005C1472"/>
    <w:rsid w:val="005C1B00"/>
    <w:rsid w:val="005C1D7B"/>
    <w:rsid w:val="005C2B75"/>
    <w:rsid w:val="005C3D15"/>
    <w:rsid w:val="005C4476"/>
    <w:rsid w:val="005C4A99"/>
    <w:rsid w:val="005C5262"/>
    <w:rsid w:val="005C5692"/>
    <w:rsid w:val="005C5B55"/>
    <w:rsid w:val="005C60DD"/>
    <w:rsid w:val="005C703A"/>
    <w:rsid w:val="005C7589"/>
    <w:rsid w:val="005C75D3"/>
    <w:rsid w:val="005C7727"/>
    <w:rsid w:val="005C7D6E"/>
    <w:rsid w:val="005D0175"/>
    <w:rsid w:val="005D099E"/>
    <w:rsid w:val="005D1091"/>
    <w:rsid w:val="005D2627"/>
    <w:rsid w:val="005D31FD"/>
    <w:rsid w:val="005D337F"/>
    <w:rsid w:val="005D385D"/>
    <w:rsid w:val="005E192F"/>
    <w:rsid w:val="005E2E9C"/>
    <w:rsid w:val="005E3D8A"/>
    <w:rsid w:val="005E4645"/>
    <w:rsid w:val="005E4F30"/>
    <w:rsid w:val="005E5575"/>
    <w:rsid w:val="005F3665"/>
    <w:rsid w:val="005F4133"/>
    <w:rsid w:val="005F42E5"/>
    <w:rsid w:val="005F4B87"/>
    <w:rsid w:val="005F51A0"/>
    <w:rsid w:val="005F751A"/>
    <w:rsid w:val="00601504"/>
    <w:rsid w:val="00601702"/>
    <w:rsid w:val="0060505E"/>
    <w:rsid w:val="00605621"/>
    <w:rsid w:val="00605DDE"/>
    <w:rsid w:val="00606F75"/>
    <w:rsid w:val="006070E0"/>
    <w:rsid w:val="00607420"/>
    <w:rsid w:val="0061161C"/>
    <w:rsid w:val="00612615"/>
    <w:rsid w:val="00612C91"/>
    <w:rsid w:val="006136B5"/>
    <w:rsid w:val="006139C1"/>
    <w:rsid w:val="00613E91"/>
    <w:rsid w:val="006142E6"/>
    <w:rsid w:val="00615585"/>
    <w:rsid w:val="00615686"/>
    <w:rsid w:val="00615696"/>
    <w:rsid w:val="00620212"/>
    <w:rsid w:val="00620E1E"/>
    <w:rsid w:val="006216B9"/>
    <w:rsid w:val="00621D62"/>
    <w:rsid w:val="00623188"/>
    <w:rsid w:val="00624047"/>
    <w:rsid w:val="0062513B"/>
    <w:rsid w:val="006257BA"/>
    <w:rsid w:val="00626425"/>
    <w:rsid w:val="00627415"/>
    <w:rsid w:val="00627C47"/>
    <w:rsid w:val="00630A41"/>
    <w:rsid w:val="00632C8D"/>
    <w:rsid w:val="00632E16"/>
    <w:rsid w:val="00633E4A"/>
    <w:rsid w:val="0063532A"/>
    <w:rsid w:val="006353E9"/>
    <w:rsid w:val="00637DC2"/>
    <w:rsid w:val="00640DB8"/>
    <w:rsid w:val="00640DC3"/>
    <w:rsid w:val="006416F0"/>
    <w:rsid w:val="00641CC4"/>
    <w:rsid w:val="00641E5F"/>
    <w:rsid w:val="00642227"/>
    <w:rsid w:val="006438D2"/>
    <w:rsid w:val="006457B5"/>
    <w:rsid w:val="006468F8"/>
    <w:rsid w:val="00646997"/>
    <w:rsid w:val="00646B41"/>
    <w:rsid w:val="00646F54"/>
    <w:rsid w:val="0064749C"/>
    <w:rsid w:val="006477C3"/>
    <w:rsid w:val="00647A3D"/>
    <w:rsid w:val="00647D2B"/>
    <w:rsid w:val="0065014B"/>
    <w:rsid w:val="00656157"/>
    <w:rsid w:val="00656ECD"/>
    <w:rsid w:val="00656FB5"/>
    <w:rsid w:val="00657217"/>
    <w:rsid w:val="0066240C"/>
    <w:rsid w:val="00664363"/>
    <w:rsid w:val="0066479C"/>
    <w:rsid w:val="006649D3"/>
    <w:rsid w:val="006653D9"/>
    <w:rsid w:val="0066560C"/>
    <w:rsid w:val="0066644A"/>
    <w:rsid w:val="00666D9F"/>
    <w:rsid w:val="00667271"/>
    <w:rsid w:val="0066739D"/>
    <w:rsid w:val="00667A7D"/>
    <w:rsid w:val="006700DB"/>
    <w:rsid w:val="006702E6"/>
    <w:rsid w:val="0067043D"/>
    <w:rsid w:val="0067081F"/>
    <w:rsid w:val="00671336"/>
    <w:rsid w:val="00674512"/>
    <w:rsid w:val="00674CCF"/>
    <w:rsid w:val="006754D8"/>
    <w:rsid w:val="00677F6D"/>
    <w:rsid w:val="00680E66"/>
    <w:rsid w:val="00681876"/>
    <w:rsid w:val="00681C91"/>
    <w:rsid w:val="00682366"/>
    <w:rsid w:val="00683402"/>
    <w:rsid w:val="00684536"/>
    <w:rsid w:val="00684D9B"/>
    <w:rsid w:val="00684EC6"/>
    <w:rsid w:val="00685282"/>
    <w:rsid w:val="00686C42"/>
    <w:rsid w:val="00690934"/>
    <w:rsid w:val="00690A01"/>
    <w:rsid w:val="00692F7A"/>
    <w:rsid w:val="00693DD7"/>
    <w:rsid w:val="00694267"/>
    <w:rsid w:val="0069512A"/>
    <w:rsid w:val="00695762"/>
    <w:rsid w:val="00697CDB"/>
    <w:rsid w:val="006A0E07"/>
    <w:rsid w:val="006A13AB"/>
    <w:rsid w:val="006A18C6"/>
    <w:rsid w:val="006A4633"/>
    <w:rsid w:val="006A5885"/>
    <w:rsid w:val="006A6052"/>
    <w:rsid w:val="006A7431"/>
    <w:rsid w:val="006B056F"/>
    <w:rsid w:val="006B0691"/>
    <w:rsid w:val="006B0FD8"/>
    <w:rsid w:val="006B1AB1"/>
    <w:rsid w:val="006B34B0"/>
    <w:rsid w:val="006B4404"/>
    <w:rsid w:val="006B6936"/>
    <w:rsid w:val="006B6966"/>
    <w:rsid w:val="006C0BE9"/>
    <w:rsid w:val="006C0FC4"/>
    <w:rsid w:val="006C2636"/>
    <w:rsid w:val="006C3AC2"/>
    <w:rsid w:val="006C434B"/>
    <w:rsid w:val="006C6DFE"/>
    <w:rsid w:val="006C7C97"/>
    <w:rsid w:val="006D17A1"/>
    <w:rsid w:val="006D1806"/>
    <w:rsid w:val="006D2457"/>
    <w:rsid w:val="006D3532"/>
    <w:rsid w:val="006D49D9"/>
    <w:rsid w:val="006D5E67"/>
    <w:rsid w:val="006D622F"/>
    <w:rsid w:val="006D639C"/>
    <w:rsid w:val="006D6598"/>
    <w:rsid w:val="006E08AD"/>
    <w:rsid w:val="006E163E"/>
    <w:rsid w:val="006E338F"/>
    <w:rsid w:val="006E35A7"/>
    <w:rsid w:val="006E4B6F"/>
    <w:rsid w:val="006E56FE"/>
    <w:rsid w:val="006E58A0"/>
    <w:rsid w:val="006E7D1D"/>
    <w:rsid w:val="006F15F8"/>
    <w:rsid w:val="006F1E58"/>
    <w:rsid w:val="006F3711"/>
    <w:rsid w:val="006F4799"/>
    <w:rsid w:val="006F51E8"/>
    <w:rsid w:val="006F5304"/>
    <w:rsid w:val="006F67F7"/>
    <w:rsid w:val="00701435"/>
    <w:rsid w:val="007017E6"/>
    <w:rsid w:val="00702366"/>
    <w:rsid w:val="007043F7"/>
    <w:rsid w:val="00704AF6"/>
    <w:rsid w:val="00704DD6"/>
    <w:rsid w:val="00705972"/>
    <w:rsid w:val="00706152"/>
    <w:rsid w:val="007066B6"/>
    <w:rsid w:val="007072FD"/>
    <w:rsid w:val="00707399"/>
    <w:rsid w:val="007103E2"/>
    <w:rsid w:val="00710A30"/>
    <w:rsid w:val="00711CA9"/>
    <w:rsid w:val="007137F2"/>
    <w:rsid w:val="00713AA5"/>
    <w:rsid w:val="0071466E"/>
    <w:rsid w:val="00714841"/>
    <w:rsid w:val="007155D7"/>
    <w:rsid w:val="00716216"/>
    <w:rsid w:val="00716577"/>
    <w:rsid w:val="0071748B"/>
    <w:rsid w:val="00721CD4"/>
    <w:rsid w:val="007231C3"/>
    <w:rsid w:val="00724CD2"/>
    <w:rsid w:val="00725D23"/>
    <w:rsid w:val="00726644"/>
    <w:rsid w:val="00727E97"/>
    <w:rsid w:val="00734C0F"/>
    <w:rsid w:val="00734E22"/>
    <w:rsid w:val="007370B7"/>
    <w:rsid w:val="0073749D"/>
    <w:rsid w:val="00737660"/>
    <w:rsid w:val="00737CBF"/>
    <w:rsid w:val="007407F3"/>
    <w:rsid w:val="00740DA6"/>
    <w:rsid w:val="007413B5"/>
    <w:rsid w:val="007416A6"/>
    <w:rsid w:val="0074238C"/>
    <w:rsid w:val="00742E0F"/>
    <w:rsid w:val="00743473"/>
    <w:rsid w:val="007447E8"/>
    <w:rsid w:val="00744F1F"/>
    <w:rsid w:val="00745405"/>
    <w:rsid w:val="00745818"/>
    <w:rsid w:val="0074590D"/>
    <w:rsid w:val="00750054"/>
    <w:rsid w:val="007518C4"/>
    <w:rsid w:val="007523E6"/>
    <w:rsid w:val="007524BF"/>
    <w:rsid w:val="00754B36"/>
    <w:rsid w:val="00754DC6"/>
    <w:rsid w:val="00754DE7"/>
    <w:rsid w:val="007620D2"/>
    <w:rsid w:val="0076214F"/>
    <w:rsid w:val="00763900"/>
    <w:rsid w:val="00765FE3"/>
    <w:rsid w:val="0076616E"/>
    <w:rsid w:val="0076672E"/>
    <w:rsid w:val="00766AA4"/>
    <w:rsid w:val="00770667"/>
    <w:rsid w:val="00771AF9"/>
    <w:rsid w:val="00772896"/>
    <w:rsid w:val="00773E0C"/>
    <w:rsid w:val="00774180"/>
    <w:rsid w:val="00774E00"/>
    <w:rsid w:val="00777260"/>
    <w:rsid w:val="007808F2"/>
    <w:rsid w:val="00782BD5"/>
    <w:rsid w:val="00782E6C"/>
    <w:rsid w:val="00783598"/>
    <w:rsid w:val="007844F6"/>
    <w:rsid w:val="007859A6"/>
    <w:rsid w:val="0078619B"/>
    <w:rsid w:val="00790C63"/>
    <w:rsid w:val="00790F55"/>
    <w:rsid w:val="0079267E"/>
    <w:rsid w:val="0079436D"/>
    <w:rsid w:val="00795EA0"/>
    <w:rsid w:val="007969D7"/>
    <w:rsid w:val="007976F9"/>
    <w:rsid w:val="00797FD2"/>
    <w:rsid w:val="007A0393"/>
    <w:rsid w:val="007A1BE0"/>
    <w:rsid w:val="007A41FA"/>
    <w:rsid w:val="007A4C2A"/>
    <w:rsid w:val="007A515A"/>
    <w:rsid w:val="007B15D0"/>
    <w:rsid w:val="007B17A5"/>
    <w:rsid w:val="007B3196"/>
    <w:rsid w:val="007B3287"/>
    <w:rsid w:val="007B4D6C"/>
    <w:rsid w:val="007B6528"/>
    <w:rsid w:val="007C050A"/>
    <w:rsid w:val="007C0A60"/>
    <w:rsid w:val="007C1076"/>
    <w:rsid w:val="007C1FC2"/>
    <w:rsid w:val="007C21B0"/>
    <w:rsid w:val="007C4B23"/>
    <w:rsid w:val="007C4F05"/>
    <w:rsid w:val="007C6B6F"/>
    <w:rsid w:val="007C6E70"/>
    <w:rsid w:val="007D0394"/>
    <w:rsid w:val="007D1B2B"/>
    <w:rsid w:val="007D1D81"/>
    <w:rsid w:val="007D1DDB"/>
    <w:rsid w:val="007D38DF"/>
    <w:rsid w:val="007D3EEF"/>
    <w:rsid w:val="007D510C"/>
    <w:rsid w:val="007D545C"/>
    <w:rsid w:val="007D6ED5"/>
    <w:rsid w:val="007D7228"/>
    <w:rsid w:val="007E07F0"/>
    <w:rsid w:val="007E09D2"/>
    <w:rsid w:val="007E16A3"/>
    <w:rsid w:val="007E1EAB"/>
    <w:rsid w:val="007E3415"/>
    <w:rsid w:val="007E3694"/>
    <w:rsid w:val="007E3A3A"/>
    <w:rsid w:val="007E6771"/>
    <w:rsid w:val="007E7502"/>
    <w:rsid w:val="007F0649"/>
    <w:rsid w:val="007F1355"/>
    <w:rsid w:val="007F5105"/>
    <w:rsid w:val="007F53F0"/>
    <w:rsid w:val="007F5FA8"/>
    <w:rsid w:val="00802920"/>
    <w:rsid w:val="00802DC6"/>
    <w:rsid w:val="00803048"/>
    <w:rsid w:val="008037E3"/>
    <w:rsid w:val="00804BE4"/>
    <w:rsid w:val="0080554C"/>
    <w:rsid w:val="00805B3B"/>
    <w:rsid w:val="00807752"/>
    <w:rsid w:val="00807C7E"/>
    <w:rsid w:val="0081067A"/>
    <w:rsid w:val="008108C9"/>
    <w:rsid w:val="0081140C"/>
    <w:rsid w:val="008115E0"/>
    <w:rsid w:val="00811B7F"/>
    <w:rsid w:val="0081444E"/>
    <w:rsid w:val="00815950"/>
    <w:rsid w:val="008169BD"/>
    <w:rsid w:val="00820C50"/>
    <w:rsid w:val="00820DF3"/>
    <w:rsid w:val="0082133E"/>
    <w:rsid w:val="00823F89"/>
    <w:rsid w:val="00825374"/>
    <w:rsid w:val="00826AC4"/>
    <w:rsid w:val="00827ACE"/>
    <w:rsid w:val="00827D8B"/>
    <w:rsid w:val="00830BB1"/>
    <w:rsid w:val="00831363"/>
    <w:rsid w:val="00833E2D"/>
    <w:rsid w:val="00835703"/>
    <w:rsid w:val="00835A1D"/>
    <w:rsid w:val="00835BF4"/>
    <w:rsid w:val="00835CDA"/>
    <w:rsid w:val="0083770E"/>
    <w:rsid w:val="00840104"/>
    <w:rsid w:val="00840365"/>
    <w:rsid w:val="00840983"/>
    <w:rsid w:val="008447CE"/>
    <w:rsid w:val="00844DDE"/>
    <w:rsid w:val="00845311"/>
    <w:rsid w:val="0084621B"/>
    <w:rsid w:val="008501EF"/>
    <w:rsid w:val="00851873"/>
    <w:rsid w:val="00852C85"/>
    <w:rsid w:val="008533E7"/>
    <w:rsid w:val="00853670"/>
    <w:rsid w:val="008537A5"/>
    <w:rsid w:val="008537E0"/>
    <w:rsid w:val="0085426E"/>
    <w:rsid w:val="0085444E"/>
    <w:rsid w:val="00854528"/>
    <w:rsid w:val="00855089"/>
    <w:rsid w:val="00855F5D"/>
    <w:rsid w:val="00856394"/>
    <w:rsid w:val="00861F7A"/>
    <w:rsid w:val="00862DD0"/>
    <w:rsid w:val="008639B2"/>
    <w:rsid w:val="00863D30"/>
    <w:rsid w:val="00864204"/>
    <w:rsid w:val="0086463E"/>
    <w:rsid w:val="00864C9E"/>
    <w:rsid w:val="00865E3E"/>
    <w:rsid w:val="00866497"/>
    <w:rsid w:val="00866A38"/>
    <w:rsid w:val="0086713C"/>
    <w:rsid w:val="00867677"/>
    <w:rsid w:val="00867945"/>
    <w:rsid w:val="00871448"/>
    <w:rsid w:val="00873605"/>
    <w:rsid w:val="00873AE0"/>
    <w:rsid w:val="00874486"/>
    <w:rsid w:val="00874DB3"/>
    <w:rsid w:val="00876B44"/>
    <w:rsid w:val="008774F0"/>
    <w:rsid w:val="00880187"/>
    <w:rsid w:val="008806F5"/>
    <w:rsid w:val="0088074C"/>
    <w:rsid w:val="0088196F"/>
    <w:rsid w:val="00881DD7"/>
    <w:rsid w:val="008863E7"/>
    <w:rsid w:val="0088654F"/>
    <w:rsid w:val="00886734"/>
    <w:rsid w:val="008903A6"/>
    <w:rsid w:val="00890954"/>
    <w:rsid w:val="00890C86"/>
    <w:rsid w:val="008913D7"/>
    <w:rsid w:val="00892E56"/>
    <w:rsid w:val="00892F67"/>
    <w:rsid w:val="00895B55"/>
    <w:rsid w:val="00896CB2"/>
    <w:rsid w:val="00896EC3"/>
    <w:rsid w:val="00897CFC"/>
    <w:rsid w:val="00897E3B"/>
    <w:rsid w:val="008A12CD"/>
    <w:rsid w:val="008A3756"/>
    <w:rsid w:val="008A4134"/>
    <w:rsid w:val="008A443C"/>
    <w:rsid w:val="008A528B"/>
    <w:rsid w:val="008A728F"/>
    <w:rsid w:val="008B1037"/>
    <w:rsid w:val="008B16EF"/>
    <w:rsid w:val="008B2764"/>
    <w:rsid w:val="008B405B"/>
    <w:rsid w:val="008B41EC"/>
    <w:rsid w:val="008B430D"/>
    <w:rsid w:val="008B69CF"/>
    <w:rsid w:val="008C092D"/>
    <w:rsid w:val="008C2AC9"/>
    <w:rsid w:val="008C2F3F"/>
    <w:rsid w:val="008C4D9C"/>
    <w:rsid w:val="008C5F58"/>
    <w:rsid w:val="008D096A"/>
    <w:rsid w:val="008D1D24"/>
    <w:rsid w:val="008D48BC"/>
    <w:rsid w:val="008D4914"/>
    <w:rsid w:val="008D50BC"/>
    <w:rsid w:val="008D57DF"/>
    <w:rsid w:val="008D5B0E"/>
    <w:rsid w:val="008D6223"/>
    <w:rsid w:val="008E0D57"/>
    <w:rsid w:val="008E16F9"/>
    <w:rsid w:val="008E1D79"/>
    <w:rsid w:val="008E45AC"/>
    <w:rsid w:val="008E5272"/>
    <w:rsid w:val="008E7799"/>
    <w:rsid w:val="008E7EA1"/>
    <w:rsid w:val="008F175B"/>
    <w:rsid w:val="008F2F6F"/>
    <w:rsid w:val="008F305C"/>
    <w:rsid w:val="008F3890"/>
    <w:rsid w:val="008F3E2D"/>
    <w:rsid w:val="008F5849"/>
    <w:rsid w:val="008F6BBA"/>
    <w:rsid w:val="008F6C38"/>
    <w:rsid w:val="008F7A3C"/>
    <w:rsid w:val="009017BB"/>
    <w:rsid w:val="00902300"/>
    <w:rsid w:val="00904805"/>
    <w:rsid w:val="00905CE3"/>
    <w:rsid w:val="00905FEB"/>
    <w:rsid w:val="00906CF6"/>
    <w:rsid w:val="0091029C"/>
    <w:rsid w:val="00910DB0"/>
    <w:rsid w:val="0091144D"/>
    <w:rsid w:val="00911618"/>
    <w:rsid w:val="00914CBB"/>
    <w:rsid w:val="009156BA"/>
    <w:rsid w:val="00916837"/>
    <w:rsid w:val="00917530"/>
    <w:rsid w:val="009220E2"/>
    <w:rsid w:val="00923D0E"/>
    <w:rsid w:val="0092442A"/>
    <w:rsid w:val="00925E77"/>
    <w:rsid w:val="0092697A"/>
    <w:rsid w:val="00933248"/>
    <w:rsid w:val="00933BA3"/>
    <w:rsid w:val="00934B62"/>
    <w:rsid w:val="00934DEB"/>
    <w:rsid w:val="00935368"/>
    <w:rsid w:val="00935909"/>
    <w:rsid w:val="00935A63"/>
    <w:rsid w:val="0093754F"/>
    <w:rsid w:val="00937664"/>
    <w:rsid w:val="00940205"/>
    <w:rsid w:val="00941064"/>
    <w:rsid w:val="00943EE4"/>
    <w:rsid w:val="009456C7"/>
    <w:rsid w:val="00946082"/>
    <w:rsid w:val="0094778A"/>
    <w:rsid w:val="00951344"/>
    <w:rsid w:val="00953084"/>
    <w:rsid w:val="00953575"/>
    <w:rsid w:val="00953945"/>
    <w:rsid w:val="00953FFC"/>
    <w:rsid w:val="00954DE9"/>
    <w:rsid w:val="00956E0C"/>
    <w:rsid w:val="0095762A"/>
    <w:rsid w:val="0096360F"/>
    <w:rsid w:val="009636A9"/>
    <w:rsid w:val="00965298"/>
    <w:rsid w:val="00965324"/>
    <w:rsid w:val="009672F2"/>
    <w:rsid w:val="009678BD"/>
    <w:rsid w:val="00967C52"/>
    <w:rsid w:val="00971208"/>
    <w:rsid w:val="009725C3"/>
    <w:rsid w:val="00972C55"/>
    <w:rsid w:val="00973726"/>
    <w:rsid w:val="00973D7B"/>
    <w:rsid w:val="0097696A"/>
    <w:rsid w:val="009772F4"/>
    <w:rsid w:val="0098092C"/>
    <w:rsid w:val="0098098C"/>
    <w:rsid w:val="00982262"/>
    <w:rsid w:val="009824A3"/>
    <w:rsid w:val="009825E0"/>
    <w:rsid w:val="00982A0F"/>
    <w:rsid w:val="009835A7"/>
    <w:rsid w:val="009845A1"/>
    <w:rsid w:val="009846FF"/>
    <w:rsid w:val="0098596B"/>
    <w:rsid w:val="00985C2A"/>
    <w:rsid w:val="009860D8"/>
    <w:rsid w:val="009871C4"/>
    <w:rsid w:val="00990091"/>
    <w:rsid w:val="00990934"/>
    <w:rsid w:val="00990B12"/>
    <w:rsid w:val="00994EFC"/>
    <w:rsid w:val="009973AE"/>
    <w:rsid w:val="009A1BE6"/>
    <w:rsid w:val="009A52C9"/>
    <w:rsid w:val="009A579E"/>
    <w:rsid w:val="009A6040"/>
    <w:rsid w:val="009B051F"/>
    <w:rsid w:val="009B0D51"/>
    <w:rsid w:val="009B139C"/>
    <w:rsid w:val="009B2759"/>
    <w:rsid w:val="009B2BA8"/>
    <w:rsid w:val="009B4014"/>
    <w:rsid w:val="009B45A5"/>
    <w:rsid w:val="009B4F68"/>
    <w:rsid w:val="009B57ED"/>
    <w:rsid w:val="009B6AFA"/>
    <w:rsid w:val="009B7437"/>
    <w:rsid w:val="009B749B"/>
    <w:rsid w:val="009C26AF"/>
    <w:rsid w:val="009C3BB5"/>
    <w:rsid w:val="009C6AFE"/>
    <w:rsid w:val="009C6C89"/>
    <w:rsid w:val="009D1109"/>
    <w:rsid w:val="009D1A95"/>
    <w:rsid w:val="009D1CBC"/>
    <w:rsid w:val="009D1EE1"/>
    <w:rsid w:val="009D2262"/>
    <w:rsid w:val="009D2367"/>
    <w:rsid w:val="009D2A2E"/>
    <w:rsid w:val="009D47DF"/>
    <w:rsid w:val="009D50B3"/>
    <w:rsid w:val="009E02FD"/>
    <w:rsid w:val="009E1E41"/>
    <w:rsid w:val="009E1EB3"/>
    <w:rsid w:val="009E2DCB"/>
    <w:rsid w:val="009E461A"/>
    <w:rsid w:val="009E5B73"/>
    <w:rsid w:val="009E5BF5"/>
    <w:rsid w:val="009E5C20"/>
    <w:rsid w:val="009E6B50"/>
    <w:rsid w:val="009E7205"/>
    <w:rsid w:val="009E7E43"/>
    <w:rsid w:val="009F0945"/>
    <w:rsid w:val="009F0D71"/>
    <w:rsid w:val="009F2767"/>
    <w:rsid w:val="009F29F3"/>
    <w:rsid w:val="009F34CE"/>
    <w:rsid w:val="009F39E4"/>
    <w:rsid w:val="009F5782"/>
    <w:rsid w:val="009F5A10"/>
    <w:rsid w:val="009F79C9"/>
    <w:rsid w:val="009F7D6A"/>
    <w:rsid w:val="009F7F46"/>
    <w:rsid w:val="00A008DE"/>
    <w:rsid w:val="00A00CC0"/>
    <w:rsid w:val="00A00F3F"/>
    <w:rsid w:val="00A061BD"/>
    <w:rsid w:val="00A06936"/>
    <w:rsid w:val="00A077E7"/>
    <w:rsid w:val="00A12560"/>
    <w:rsid w:val="00A12B0F"/>
    <w:rsid w:val="00A1438C"/>
    <w:rsid w:val="00A14E68"/>
    <w:rsid w:val="00A14F9C"/>
    <w:rsid w:val="00A15A70"/>
    <w:rsid w:val="00A15BF1"/>
    <w:rsid w:val="00A208DE"/>
    <w:rsid w:val="00A20A2D"/>
    <w:rsid w:val="00A22104"/>
    <w:rsid w:val="00A22134"/>
    <w:rsid w:val="00A223EE"/>
    <w:rsid w:val="00A22534"/>
    <w:rsid w:val="00A22768"/>
    <w:rsid w:val="00A22E68"/>
    <w:rsid w:val="00A22F45"/>
    <w:rsid w:val="00A252E2"/>
    <w:rsid w:val="00A25A95"/>
    <w:rsid w:val="00A26282"/>
    <w:rsid w:val="00A276A7"/>
    <w:rsid w:val="00A27E57"/>
    <w:rsid w:val="00A315EA"/>
    <w:rsid w:val="00A3206D"/>
    <w:rsid w:val="00A34ABF"/>
    <w:rsid w:val="00A34DF3"/>
    <w:rsid w:val="00A34E2A"/>
    <w:rsid w:val="00A3584A"/>
    <w:rsid w:val="00A35A02"/>
    <w:rsid w:val="00A36F0B"/>
    <w:rsid w:val="00A37834"/>
    <w:rsid w:val="00A4012F"/>
    <w:rsid w:val="00A40DE3"/>
    <w:rsid w:val="00A4150F"/>
    <w:rsid w:val="00A429C2"/>
    <w:rsid w:val="00A466D9"/>
    <w:rsid w:val="00A46D2A"/>
    <w:rsid w:val="00A50A3E"/>
    <w:rsid w:val="00A50DA3"/>
    <w:rsid w:val="00A5130B"/>
    <w:rsid w:val="00A51813"/>
    <w:rsid w:val="00A530DE"/>
    <w:rsid w:val="00A562E8"/>
    <w:rsid w:val="00A56CD4"/>
    <w:rsid w:val="00A5715A"/>
    <w:rsid w:val="00A57D3E"/>
    <w:rsid w:val="00A606D9"/>
    <w:rsid w:val="00A60D1C"/>
    <w:rsid w:val="00A619FF"/>
    <w:rsid w:val="00A63DEF"/>
    <w:rsid w:val="00A647C8"/>
    <w:rsid w:val="00A65C66"/>
    <w:rsid w:val="00A65F51"/>
    <w:rsid w:val="00A66EB6"/>
    <w:rsid w:val="00A670D3"/>
    <w:rsid w:val="00A6758E"/>
    <w:rsid w:val="00A67B7E"/>
    <w:rsid w:val="00A72068"/>
    <w:rsid w:val="00A724BA"/>
    <w:rsid w:val="00A72BB4"/>
    <w:rsid w:val="00A73653"/>
    <w:rsid w:val="00A7399D"/>
    <w:rsid w:val="00A7426D"/>
    <w:rsid w:val="00A74276"/>
    <w:rsid w:val="00A74A28"/>
    <w:rsid w:val="00A75238"/>
    <w:rsid w:val="00A76B40"/>
    <w:rsid w:val="00A77525"/>
    <w:rsid w:val="00A77BC4"/>
    <w:rsid w:val="00A82690"/>
    <w:rsid w:val="00A8270E"/>
    <w:rsid w:val="00A83ACA"/>
    <w:rsid w:val="00A83BBF"/>
    <w:rsid w:val="00A83E7F"/>
    <w:rsid w:val="00A845BD"/>
    <w:rsid w:val="00A85B62"/>
    <w:rsid w:val="00A900B4"/>
    <w:rsid w:val="00A91D5C"/>
    <w:rsid w:val="00A929C4"/>
    <w:rsid w:val="00A93CCF"/>
    <w:rsid w:val="00A9560A"/>
    <w:rsid w:val="00A96D84"/>
    <w:rsid w:val="00A975FA"/>
    <w:rsid w:val="00AA01DC"/>
    <w:rsid w:val="00AA0A8C"/>
    <w:rsid w:val="00AA2408"/>
    <w:rsid w:val="00AA2DC4"/>
    <w:rsid w:val="00AA2EAD"/>
    <w:rsid w:val="00AA7907"/>
    <w:rsid w:val="00AB0360"/>
    <w:rsid w:val="00AB03E7"/>
    <w:rsid w:val="00AB2E88"/>
    <w:rsid w:val="00AB39AD"/>
    <w:rsid w:val="00AB3F47"/>
    <w:rsid w:val="00AB5394"/>
    <w:rsid w:val="00AB5CBC"/>
    <w:rsid w:val="00AB5EE1"/>
    <w:rsid w:val="00AB5F61"/>
    <w:rsid w:val="00AB6E24"/>
    <w:rsid w:val="00AB6E8B"/>
    <w:rsid w:val="00AC0554"/>
    <w:rsid w:val="00AC1C73"/>
    <w:rsid w:val="00AC3B60"/>
    <w:rsid w:val="00AC3CBF"/>
    <w:rsid w:val="00AC5177"/>
    <w:rsid w:val="00AC5591"/>
    <w:rsid w:val="00AC6018"/>
    <w:rsid w:val="00AC724C"/>
    <w:rsid w:val="00AC7D0C"/>
    <w:rsid w:val="00AC7F13"/>
    <w:rsid w:val="00AD097A"/>
    <w:rsid w:val="00AD0FC5"/>
    <w:rsid w:val="00AD1723"/>
    <w:rsid w:val="00AD20EB"/>
    <w:rsid w:val="00AD2819"/>
    <w:rsid w:val="00AD2856"/>
    <w:rsid w:val="00AD332A"/>
    <w:rsid w:val="00AD56CC"/>
    <w:rsid w:val="00AD5DE1"/>
    <w:rsid w:val="00AD7245"/>
    <w:rsid w:val="00AE001A"/>
    <w:rsid w:val="00AE22D5"/>
    <w:rsid w:val="00AE25EC"/>
    <w:rsid w:val="00AE2D70"/>
    <w:rsid w:val="00AE4107"/>
    <w:rsid w:val="00AE4263"/>
    <w:rsid w:val="00AE53C4"/>
    <w:rsid w:val="00AE573A"/>
    <w:rsid w:val="00AE5A8E"/>
    <w:rsid w:val="00AE6521"/>
    <w:rsid w:val="00AE66BE"/>
    <w:rsid w:val="00AE7210"/>
    <w:rsid w:val="00AF0AA9"/>
    <w:rsid w:val="00AF4612"/>
    <w:rsid w:val="00AF5F13"/>
    <w:rsid w:val="00AF6EA8"/>
    <w:rsid w:val="00AF7DED"/>
    <w:rsid w:val="00B003A6"/>
    <w:rsid w:val="00B011D6"/>
    <w:rsid w:val="00B0228B"/>
    <w:rsid w:val="00B02AB7"/>
    <w:rsid w:val="00B02FC8"/>
    <w:rsid w:val="00B038FC"/>
    <w:rsid w:val="00B0454C"/>
    <w:rsid w:val="00B055BB"/>
    <w:rsid w:val="00B0624F"/>
    <w:rsid w:val="00B0684D"/>
    <w:rsid w:val="00B06ED2"/>
    <w:rsid w:val="00B07126"/>
    <w:rsid w:val="00B077D4"/>
    <w:rsid w:val="00B07E60"/>
    <w:rsid w:val="00B10438"/>
    <w:rsid w:val="00B10E26"/>
    <w:rsid w:val="00B111B5"/>
    <w:rsid w:val="00B1162B"/>
    <w:rsid w:val="00B11967"/>
    <w:rsid w:val="00B13ABB"/>
    <w:rsid w:val="00B14563"/>
    <w:rsid w:val="00B16E1E"/>
    <w:rsid w:val="00B20114"/>
    <w:rsid w:val="00B231C6"/>
    <w:rsid w:val="00B23591"/>
    <w:rsid w:val="00B25B48"/>
    <w:rsid w:val="00B267F1"/>
    <w:rsid w:val="00B2684B"/>
    <w:rsid w:val="00B26E4D"/>
    <w:rsid w:val="00B2713E"/>
    <w:rsid w:val="00B30676"/>
    <w:rsid w:val="00B30945"/>
    <w:rsid w:val="00B33111"/>
    <w:rsid w:val="00B33E3C"/>
    <w:rsid w:val="00B363DA"/>
    <w:rsid w:val="00B3691F"/>
    <w:rsid w:val="00B36ADF"/>
    <w:rsid w:val="00B374A7"/>
    <w:rsid w:val="00B379DC"/>
    <w:rsid w:val="00B37F24"/>
    <w:rsid w:val="00B403DF"/>
    <w:rsid w:val="00B404FA"/>
    <w:rsid w:val="00B40CFF"/>
    <w:rsid w:val="00B41E28"/>
    <w:rsid w:val="00B42391"/>
    <w:rsid w:val="00B439F1"/>
    <w:rsid w:val="00B449B8"/>
    <w:rsid w:val="00B44A31"/>
    <w:rsid w:val="00B46DE4"/>
    <w:rsid w:val="00B47534"/>
    <w:rsid w:val="00B47E3D"/>
    <w:rsid w:val="00B47FDA"/>
    <w:rsid w:val="00B50E5A"/>
    <w:rsid w:val="00B512A5"/>
    <w:rsid w:val="00B52A19"/>
    <w:rsid w:val="00B53315"/>
    <w:rsid w:val="00B55025"/>
    <w:rsid w:val="00B55069"/>
    <w:rsid w:val="00B552E7"/>
    <w:rsid w:val="00B55D51"/>
    <w:rsid w:val="00B562A5"/>
    <w:rsid w:val="00B57CA5"/>
    <w:rsid w:val="00B601B2"/>
    <w:rsid w:val="00B621A1"/>
    <w:rsid w:val="00B628FD"/>
    <w:rsid w:val="00B63A5D"/>
    <w:rsid w:val="00B63D55"/>
    <w:rsid w:val="00B63D5A"/>
    <w:rsid w:val="00B65173"/>
    <w:rsid w:val="00B65652"/>
    <w:rsid w:val="00B657F9"/>
    <w:rsid w:val="00B65E40"/>
    <w:rsid w:val="00B66B42"/>
    <w:rsid w:val="00B66F16"/>
    <w:rsid w:val="00B677A6"/>
    <w:rsid w:val="00B67C82"/>
    <w:rsid w:val="00B67FDF"/>
    <w:rsid w:val="00B70338"/>
    <w:rsid w:val="00B71AB8"/>
    <w:rsid w:val="00B72861"/>
    <w:rsid w:val="00B72B9D"/>
    <w:rsid w:val="00B72C09"/>
    <w:rsid w:val="00B72D3D"/>
    <w:rsid w:val="00B74E4E"/>
    <w:rsid w:val="00B75600"/>
    <w:rsid w:val="00B75B6A"/>
    <w:rsid w:val="00B77743"/>
    <w:rsid w:val="00B8068D"/>
    <w:rsid w:val="00B816E6"/>
    <w:rsid w:val="00B81AE2"/>
    <w:rsid w:val="00B81C5E"/>
    <w:rsid w:val="00B83832"/>
    <w:rsid w:val="00B8566E"/>
    <w:rsid w:val="00B90107"/>
    <w:rsid w:val="00B90798"/>
    <w:rsid w:val="00B922CA"/>
    <w:rsid w:val="00B92441"/>
    <w:rsid w:val="00B93F2B"/>
    <w:rsid w:val="00B9476C"/>
    <w:rsid w:val="00B947C0"/>
    <w:rsid w:val="00B951FB"/>
    <w:rsid w:val="00B95896"/>
    <w:rsid w:val="00B9679D"/>
    <w:rsid w:val="00BA27E4"/>
    <w:rsid w:val="00BA6009"/>
    <w:rsid w:val="00BA69A3"/>
    <w:rsid w:val="00BA6C0B"/>
    <w:rsid w:val="00BA7A6A"/>
    <w:rsid w:val="00BA7B09"/>
    <w:rsid w:val="00BB0A03"/>
    <w:rsid w:val="00BB21B3"/>
    <w:rsid w:val="00BB3975"/>
    <w:rsid w:val="00BB50E3"/>
    <w:rsid w:val="00BB56EC"/>
    <w:rsid w:val="00BB5E8E"/>
    <w:rsid w:val="00BB6F11"/>
    <w:rsid w:val="00BB7F25"/>
    <w:rsid w:val="00BC12BD"/>
    <w:rsid w:val="00BC14F3"/>
    <w:rsid w:val="00BC2EAA"/>
    <w:rsid w:val="00BC309A"/>
    <w:rsid w:val="00BC3FCA"/>
    <w:rsid w:val="00BC4981"/>
    <w:rsid w:val="00BC57D7"/>
    <w:rsid w:val="00BC623F"/>
    <w:rsid w:val="00BC68EA"/>
    <w:rsid w:val="00BC7027"/>
    <w:rsid w:val="00BC74CF"/>
    <w:rsid w:val="00BD0DCD"/>
    <w:rsid w:val="00BD12B0"/>
    <w:rsid w:val="00BD1F6E"/>
    <w:rsid w:val="00BD3DA3"/>
    <w:rsid w:val="00BD43EB"/>
    <w:rsid w:val="00BD4481"/>
    <w:rsid w:val="00BD5323"/>
    <w:rsid w:val="00BD57AE"/>
    <w:rsid w:val="00BD5880"/>
    <w:rsid w:val="00BD6715"/>
    <w:rsid w:val="00BD70F7"/>
    <w:rsid w:val="00BD7D51"/>
    <w:rsid w:val="00BE0226"/>
    <w:rsid w:val="00BE067C"/>
    <w:rsid w:val="00BE1688"/>
    <w:rsid w:val="00BE1D28"/>
    <w:rsid w:val="00BE25C5"/>
    <w:rsid w:val="00BE455F"/>
    <w:rsid w:val="00BE4D92"/>
    <w:rsid w:val="00BE713B"/>
    <w:rsid w:val="00BE780A"/>
    <w:rsid w:val="00BE7AFD"/>
    <w:rsid w:val="00BF187C"/>
    <w:rsid w:val="00BF2F10"/>
    <w:rsid w:val="00BF31D3"/>
    <w:rsid w:val="00BF46FE"/>
    <w:rsid w:val="00BF47B0"/>
    <w:rsid w:val="00BF4A92"/>
    <w:rsid w:val="00BF4EDE"/>
    <w:rsid w:val="00BF5F87"/>
    <w:rsid w:val="00BF7A61"/>
    <w:rsid w:val="00BF7EE6"/>
    <w:rsid w:val="00C00801"/>
    <w:rsid w:val="00C0107B"/>
    <w:rsid w:val="00C0146D"/>
    <w:rsid w:val="00C01AFC"/>
    <w:rsid w:val="00C02215"/>
    <w:rsid w:val="00C036A8"/>
    <w:rsid w:val="00C046A8"/>
    <w:rsid w:val="00C04B88"/>
    <w:rsid w:val="00C0532E"/>
    <w:rsid w:val="00C116EF"/>
    <w:rsid w:val="00C11B5B"/>
    <w:rsid w:val="00C13382"/>
    <w:rsid w:val="00C14A8A"/>
    <w:rsid w:val="00C155AD"/>
    <w:rsid w:val="00C15DA1"/>
    <w:rsid w:val="00C17F5D"/>
    <w:rsid w:val="00C20AFC"/>
    <w:rsid w:val="00C22F12"/>
    <w:rsid w:val="00C26248"/>
    <w:rsid w:val="00C266E0"/>
    <w:rsid w:val="00C2736E"/>
    <w:rsid w:val="00C31ADC"/>
    <w:rsid w:val="00C31F88"/>
    <w:rsid w:val="00C34334"/>
    <w:rsid w:val="00C35C29"/>
    <w:rsid w:val="00C361A1"/>
    <w:rsid w:val="00C36C9E"/>
    <w:rsid w:val="00C371B4"/>
    <w:rsid w:val="00C4040A"/>
    <w:rsid w:val="00C419ED"/>
    <w:rsid w:val="00C458CB"/>
    <w:rsid w:val="00C46090"/>
    <w:rsid w:val="00C460C3"/>
    <w:rsid w:val="00C460D4"/>
    <w:rsid w:val="00C46725"/>
    <w:rsid w:val="00C53035"/>
    <w:rsid w:val="00C5316A"/>
    <w:rsid w:val="00C536ED"/>
    <w:rsid w:val="00C57754"/>
    <w:rsid w:val="00C60422"/>
    <w:rsid w:val="00C609C6"/>
    <w:rsid w:val="00C61268"/>
    <w:rsid w:val="00C6149E"/>
    <w:rsid w:val="00C61AFD"/>
    <w:rsid w:val="00C6495B"/>
    <w:rsid w:val="00C65876"/>
    <w:rsid w:val="00C65E2E"/>
    <w:rsid w:val="00C74644"/>
    <w:rsid w:val="00C74946"/>
    <w:rsid w:val="00C74E92"/>
    <w:rsid w:val="00C7694A"/>
    <w:rsid w:val="00C7763C"/>
    <w:rsid w:val="00C804E7"/>
    <w:rsid w:val="00C829E8"/>
    <w:rsid w:val="00C830E2"/>
    <w:rsid w:val="00C92246"/>
    <w:rsid w:val="00C93470"/>
    <w:rsid w:val="00C9799A"/>
    <w:rsid w:val="00CA220F"/>
    <w:rsid w:val="00CA2D65"/>
    <w:rsid w:val="00CA3B12"/>
    <w:rsid w:val="00CA7B25"/>
    <w:rsid w:val="00CB03AC"/>
    <w:rsid w:val="00CB0975"/>
    <w:rsid w:val="00CB24C0"/>
    <w:rsid w:val="00CB264F"/>
    <w:rsid w:val="00CB3E84"/>
    <w:rsid w:val="00CB4A59"/>
    <w:rsid w:val="00CB5CE1"/>
    <w:rsid w:val="00CB6909"/>
    <w:rsid w:val="00CB7285"/>
    <w:rsid w:val="00CB7DB6"/>
    <w:rsid w:val="00CC0696"/>
    <w:rsid w:val="00CC0B22"/>
    <w:rsid w:val="00CC175F"/>
    <w:rsid w:val="00CC23BA"/>
    <w:rsid w:val="00CC2FBE"/>
    <w:rsid w:val="00CC3081"/>
    <w:rsid w:val="00CC384D"/>
    <w:rsid w:val="00CC3A87"/>
    <w:rsid w:val="00CC4818"/>
    <w:rsid w:val="00CC5D0A"/>
    <w:rsid w:val="00CC613D"/>
    <w:rsid w:val="00CD0028"/>
    <w:rsid w:val="00CD0D70"/>
    <w:rsid w:val="00CD1629"/>
    <w:rsid w:val="00CD1D49"/>
    <w:rsid w:val="00CD29C0"/>
    <w:rsid w:val="00CD2A34"/>
    <w:rsid w:val="00CD6F40"/>
    <w:rsid w:val="00CD7073"/>
    <w:rsid w:val="00CE0963"/>
    <w:rsid w:val="00CE2A4B"/>
    <w:rsid w:val="00CE2E0B"/>
    <w:rsid w:val="00CE30E2"/>
    <w:rsid w:val="00CE372B"/>
    <w:rsid w:val="00CE4D74"/>
    <w:rsid w:val="00CE5097"/>
    <w:rsid w:val="00CE5549"/>
    <w:rsid w:val="00CE567E"/>
    <w:rsid w:val="00CE6D46"/>
    <w:rsid w:val="00CE74D4"/>
    <w:rsid w:val="00CE7800"/>
    <w:rsid w:val="00CE7B88"/>
    <w:rsid w:val="00CF01CB"/>
    <w:rsid w:val="00CF0F20"/>
    <w:rsid w:val="00CF2713"/>
    <w:rsid w:val="00CF2DAC"/>
    <w:rsid w:val="00CF40A8"/>
    <w:rsid w:val="00CF524C"/>
    <w:rsid w:val="00CF53F8"/>
    <w:rsid w:val="00CF5961"/>
    <w:rsid w:val="00CF5FFC"/>
    <w:rsid w:val="00CF61C5"/>
    <w:rsid w:val="00CF7622"/>
    <w:rsid w:val="00CF762A"/>
    <w:rsid w:val="00CF7DA1"/>
    <w:rsid w:val="00D010E6"/>
    <w:rsid w:val="00D035DD"/>
    <w:rsid w:val="00D0363C"/>
    <w:rsid w:val="00D037CE"/>
    <w:rsid w:val="00D049CD"/>
    <w:rsid w:val="00D0545A"/>
    <w:rsid w:val="00D061AB"/>
    <w:rsid w:val="00D07F0F"/>
    <w:rsid w:val="00D102A1"/>
    <w:rsid w:val="00D10572"/>
    <w:rsid w:val="00D11821"/>
    <w:rsid w:val="00D13246"/>
    <w:rsid w:val="00D1358D"/>
    <w:rsid w:val="00D13C81"/>
    <w:rsid w:val="00D13CAA"/>
    <w:rsid w:val="00D14096"/>
    <w:rsid w:val="00D14718"/>
    <w:rsid w:val="00D1479C"/>
    <w:rsid w:val="00D14BBA"/>
    <w:rsid w:val="00D15A6E"/>
    <w:rsid w:val="00D15F37"/>
    <w:rsid w:val="00D164B9"/>
    <w:rsid w:val="00D16B35"/>
    <w:rsid w:val="00D17049"/>
    <w:rsid w:val="00D211F8"/>
    <w:rsid w:val="00D223F7"/>
    <w:rsid w:val="00D24D5E"/>
    <w:rsid w:val="00D24D95"/>
    <w:rsid w:val="00D2542B"/>
    <w:rsid w:val="00D25613"/>
    <w:rsid w:val="00D30200"/>
    <w:rsid w:val="00D34243"/>
    <w:rsid w:val="00D34616"/>
    <w:rsid w:val="00D36690"/>
    <w:rsid w:val="00D40BC4"/>
    <w:rsid w:val="00D41433"/>
    <w:rsid w:val="00D417B4"/>
    <w:rsid w:val="00D417E1"/>
    <w:rsid w:val="00D41C91"/>
    <w:rsid w:val="00D4332B"/>
    <w:rsid w:val="00D438AD"/>
    <w:rsid w:val="00D440A0"/>
    <w:rsid w:val="00D443FB"/>
    <w:rsid w:val="00D44873"/>
    <w:rsid w:val="00D456F2"/>
    <w:rsid w:val="00D45A10"/>
    <w:rsid w:val="00D464B0"/>
    <w:rsid w:val="00D4726C"/>
    <w:rsid w:val="00D506AF"/>
    <w:rsid w:val="00D522FA"/>
    <w:rsid w:val="00D525BF"/>
    <w:rsid w:val="00D52801"/>
    <w:rsid w:val="00D529A2"/>
    <w:rsid w:val="00D5319A"/>
    <w:rsid w:val="00D53D7E"/>
    <w:rsid w:val="00D5419D"/>
    <w:rsid w:val="00D55254"/>
    <w:rsid w:val="00D56A27"/>
    <w:rsid w:val="00D61A76"/>
    <w:rsid w:val="00D61D1B"/>
    <w:rsid w:val="00D62018"/>
    <w:rsid w:val="00D62929"/>
    <w:rsid w:val="00D6734F"/>
    <w:rsid w:val="00D703B8"/>
    <w:rsid w:val="00D7137E"/>
    <w:rsid w:val="00D74087"/>
    <w:rsid w:val="00D75B81"/>
    <w:rsid w:val="00D821E4"/>
    <w:rsid w:val="00D83228"/>
    <w:rsid w:val="00D84584"/>
    <w:rsid w:val="00D85832"/>
    <w:rsid w:val="00D865B4"/>
    <w:rsid w:val="00D871F4"/>
    <w:rsid w:val="00D87487"/>
    <w:rsid w:val="00D90323"/>
    <w:rsid w:val="00D90B3E"/>
    <w:rsid w:val="00D90F3A"/>
    <w:rsid w:val="00D913BB"/>
    <w:rsid w:val="00D9151A"/>
    <w:rsid w:val="00D9248D"/>
    <w:rsid w:val="00D925DC"/>
    <w:rsid w:val="00D93279"/>
    <w:rsid w:val="00D93498"/>
    <w:rsid w:val="00D95071"/>
    <w:rsid w:val="00D967FB"/>
    <w:rsid w:val="00D96EC3"/>
    <w:rsid w:val="00D97DDD"/>
    <w:rsid w:val="00DA08CA"/>
    <w:rsid w:val="00DA1241"/>
    <w:rsid w:val="00DA14FE"/>
    <w:rsid w:val="00DA4010"/>
    <w:rsid w:val="00DA4528"/>
    <w:rsid w:val="00DA53D5"/>
    <w:rsid w:val="00DA667E"/>
    <w:rsid w:val="00DA7F3F"/>
    <w:rsid w:val="00DB1C69"/>
    <w:rsid w:val="00DB2CD6"/>
    <w:rsid w:val="00DB4333"/>
    <w:rsid w:val="00DB64DA"/>
    <w:rsid w:val="00DB72D3"/>
    <w:rsid w:val="00DC21F2"/>
    <w:rsid w:val="00DC3257"/>
    <w:rsid w:val="00DC4070"/>
    <w:rsid w:val="00DC5AF0"/>
    <w:rsid w:val="00DC73A8"/>
    <w:rsid w:val="00DC77E4"/>
    <w:rsid w:val="00DD2B68"/>
    <w:rsid w:val="00DD4E9A"/>
    <w:rsid w:val="00DD5062"/>
    <w:rsid w:val="00DD51DA"/>
    <w:rsid w:val="00DD5D14"/>
    <w:rsid w:val="00DD627C"/>
    <w:rsid w:val="00DD79B3"/>
    <w:rsid w:val="00DD7AD2"/>
    <w:rsid w:val="00DE00D1"/>
    <w:rsid w:val="00DE0132"/>
    <w:rsid w:val="00DE2F80"/>
    <w:rsid w:val="00DE42D9"/>
    <w:rsid w:val="00DE4427"/>
    <w:rsid w:val="00DE5B75"/>
    <w:rsid w:val="00DE63D0"/>
    <w:rsid w:val="00DE78AB"/>
    <w:rsid w:val="00DF13F2"/>
    <w:rsid w:val="00DF16C0"/>
    <w:rsid w:val="00DF1806"/>
    <w:rsid w:val="00DF22DE"/>
    <w:rsid w:val="00DF2864"/>
    <w:rsid w:val="00DF42F0"/>
    <w:rsid w:val="00DF4645"/>
    <w:rsid w:val="00DF46B1"/>
    <w:rsid w:val="00DF5187"/>
    <w:rsid w:val="00DF557A"/>
    <w:rsid w:val="00DF5C16"/>
    <w:rsid w:val="00DF5CF9"/>
    <w:rsid w:val="00DF6379"/>
    <w:rsid w:val="00DF7454"/>
    <w:rsid w:val="00DF77EC"/>
    <w:rsid w:val="00E0360E"/>
    <w:rsid w:val="00E03CFA"/>
    <w:rsid w:val="00E03F39"/>
    <w:rsid w:val="00E0530B"/>
    <w:rsid w:val="00E059F4"/>
    <w:rsid w:val="00E05AED"/>
    <w:rsid w:val="00E06AE6"/>
    <w:rsid w:val="00E078FC"/>
    <w:rsid w:val="00E10064"/>
    <w:rsid w:val="00E11799"/>
    <w:rsid w:val="00E11C53"/>
    <w:rsid w:val="00E12A47"/>
    <w:rsid w:val="00E14E0F"/>
    <w:rsid w:val="00E14E56"/>
    <w:rsid w:val="00E15590"/>
    <w:rsid w:val="00E15CAE"/>
    <w:rsid w:val="00E1750D"/>
    <w:rsid w:val="00E20690"/>
    <w:rsid w:val="00E21324"/>
    <w:rsid w:val="00E231E1"/>
    <w:rsid w:val="00E239E9"/>
    <w:rsid w:val="00E24769"/>
    <w:rsid w:val="00E24959"/>
    <w:rsid w:val="00E24B45"/>
    <w:rsid w:val="00E25292"/>
    <w:rsid w:val="00E2569C"/>
    <w:rsid w:val="00E25B78"/>
    <w:rsid w:val="00E25B96"/>
    <w:rsid w:val="00E26040"/>
    <w:rsid w:val="00E30657"/>
    <w:rsid w:val="00E32D8A"/>
    <w:rsid w:val="00E32FFE"/>
    <w:rsid w:val="00E352BA"/>
    <w:rsid w:val="00E35438"/>
    <w:rsid w:val="00E36CE0"/>
    <w:rsid w:val="00E37BE3"/>
    <w:rsid w:val="00E4262C"/>
    <w:rsid w:val="00E42BB5"/>
    <w:rsid w:val="00E42FB8"/>
    <w:rsid w:val="00E44568"/>
    <w:rsid w:val="00E44B0D"/>
    <w:rsid w:val="00E454D7"/>
    <w:rsid w:val="00E4754A"/>
    <w:rsid w:val="00E5182E"/>
    <w:rsid w:val="00E51C8C"/>
    <w:rsid w:val="00E5279F"/>
    <w:rsid w:val="00E53F68"/>
    <w:rsid w:val="00E54ED4"/>
    <w:rsid w:val="00E55AFA"/>
    <w:rsid w:val="00E56C25"/>
    <w:rsid w:val="00E57846"/>
    <w:rsid w:val="00E60B22"/>
    <w:rsid w:val="00E62468"/>
    <w:rsid w:val="00E62D68"/>
    <w:rsid w:val="00E631F5"/>
    <w:rsid w:val="00E63E22"/>
    <w:rsid w:val="00E67471"/>
    <w:rsid w:val="00E67FFB"/>
    <w:rsid w:val="00E70D0D"/>
    <w:rsid w:val="00E71182"/>
    <w:rsid w:val="00E71357"/>
    <w:rsid w:val="00E723CE"/>
    <w:rsid w:val="00E72F8A"/>
    <w:rsid w:val="00E73722"/>
    <w:rsid w:val="00E73BE7"/>
    <w:rsid w:val="00E73F89"/>
    <w:rsid w:val="00E74E2E"/>
    <w:rsid w:val="00E76E23"/>
    <w:rsid w:val="00E76F61"/>
    <w:rsid w:val="00E77EF6"/>
    <w:rsid w:val="00E8077F"/>
    <w:rsid w:val="00E815DA"/>
    <w:rsid w:val="00E818F0"/>
    <w:rsid w:val="00E81AD6"/>
    <w:rsid w:val="00E83563"/>
    <w:rsid w:val="00E83589"/>
    <w:rsid w:val="00E84555"/>
    <w:rsid w:val="00E8473C"/>
    <w:rsid w:val="00E84FC7"/>
    <w:rsid w:val="00E87B6E"/>
    <w:rsid w:val="00E87CF4"/>
    <w:rsid w:val="00E90941"/>
    <w:rsid w:val="00E909F1"/>
    <w:rsid w:val="00E91646"/>
    <w:rsid w:val="00E941F3"/>
    <w:rsid w:val="00E95DD2"/>
    <w:rsid w:val="00E9663C"/>
    <w:rsid w:val="00E97C21"/>
    <w:rsid w:val="00E97EC9"/>
    <w:rsid w:val="00EA1623"/>
    <w:rsid w:val="00EA4172"/>
    <w:rsid w:val="00EA5F8F"/>
    <w:rsid w:val="00EB0142"/>
    <w:rsid w:val="00EB2EC4"/>
    <w:rsid w:val="00EB387A"/>
    <w:rsid w:val="00EB4295"/>
    <w:rsid w:val="00EB476A"/>
    <w:rsid w:val="00EB6AC0"/>
    <w:rsid w:val="00EB7955"/>
    <w:rsid w:val="00EB7D35"/>
    <w:rsid w:val="00EC1657"/>
    <w:rsid w:val="00EC3B07"/>
    <w:rsid w:val="00EC4646"/>
    <w:rsid w:val="00EC4735"/>
    <w:rsid w:val="00EC4DC7"/>
    <w:rsid w:val="00EC5A8C"/>
    <w:rsid w:val="00EC6B00"/>
    <w:rsid w:val="00ED080C"/>
    <w:rsid w:val="00ED2A32"/>
    <w:rsid w:val="00ED2CF1"/>
    <w:rsid w:val="00ED2FB4"/>
    <w:rsid w:val="00ED3177"/>
    <w:rsid w:val="00ED4D0B"/>
    <w:rsid w:val="00ED5BD1"/>
    <w:rsid w:val="00ED652E"/>
    <w:rsid w:val="00ED68D3"/>
    <w:rsid w:val="00ED6C2B"/>
    <w:rsid w:val="00ED77D3"/>
    <w:rsid w:val="00ED782D"/>
    <w:rsid w:val="00EE14BD"/>
    <w:rsid w:val="00EE1B9A"/>
    <w:rsid w:val="00EE203C"/>
    <w:rsid w:val="00EE3184"/>
    <w:rsid w:val="00EE3549"/>
    <w:rsid w:val="00EE3B2D"/>
    <w:rsid w:val="00EE4467"/>
    <w:rsid w:val="00EE4A49"/>
    <w:rsid w:val="00EE541C"/>
    <w:rsid w:val="00EE6F4C"/>
    <w:rsid w:val="00EF0C6F"/>
    <w:rsid w:val="00EF38C9"/>
    <w:rsid w:val="00EF4FC5"/>
    <w:rsid w:val="00F026A9"/>
    <w:rsid w:val="00F046F4"/>
    <w:rsid w:val="00F05E39"/>
    <w:rsid w:val="00F07851"/>
    <w:rsid w:val="00F111CA"/>
    <w:rsid w:val="00F1308F"/>
    <w:rsid w:val="00F136BB"/>
    <w:rsid w:val="00F13728"/>
    <w:rsid w:val="00F142EE"/>
    <w:rsid w:val="00F14829"/>
    <w:rsid w:val="00F14A85"/>
    <w:rsid w:val="00F178F3"/>
    <w:rsid w:val="00F1796C"/>
    <w:rsid w:val="00F179AC"/>
    <w:rsid w:val="00F21695"/>
    <w:rsid w:val="00F21DCB"/>
    <w:rsid w:val="00F23109"/>
    <w:rsid w:val="00F245E2"/>
    <w:rsid w:val="00F24F2D"/>
    <w:rsid w:val="00F253B2"/>
    <w:rsid w:val="00F25F65"/>
    <w:rsid w:val="00F26294"/>
    <w:rsid w:val="00F2633D"/>
    <w:rsid w:val="00F26431"/>
    <w:rsid w:val="00F264E9"/>
    <w:rsid w:val="00F2683F"/>
    <w:rsid w:val="00F312A4"/>
    <w:rsid w:val="00F32C49"/>
    <w:rsid w:val="00F32F96"/>
    <w:rsid w:val="00F353F2"/>
    <w:rsid w:val="00F35A3A"/>
    <w:rsid w:val="00F378C9"/>
    <w:rsid w:val="00F37A55"/>
    <w:rsid w:val="00F40081"/>
    <w:rsid w:val="00F400A4"/>
    <w:rsid w:val="00F41481"/>
    <w:rsid w:val="00F43AC3"/>
    <w:rsid w:val="00F44798"/>
    <w:rsid w:val="00F459A0"/>
    <w:rsid w:val="00F459F6"/>
    <w:rsid w:val="00F45D25"/>
    <w:rsid w:val="00F469EB"/>
    <w:rsid w:val="00F46BD7"/>
    <w:rsid w:val="00F50DB2"/>
    <w:rsid w:val="00F50F49"/>
    <w:rsid w:val="00F51902"/>
    <w:rsid w:val="00F51B09"/>
    <w:rsid w:val="00F531A7"/>
    <w:rsid w:val="00F53B5A"/>
    <w:rsid w:val="00F548D1"/>
    <w:rsid w:val="00F54D4D"/>
    <w:rsid w:val="00F555EE"/>
    <w:rsid w:val="00F569D0"/>
    <w:rsid w:val="00F57DF0"/>
    <w:rsid w:val="00F57E3A"/>
    <w:rsid w:val="00F57F6E"/>
    <w:rsid w:val="00F61DDD"/>
    <w:rsid w:val="00F621CC"/>
    <w:rsid w:val="00F63F3F"/>
    <w:rsid w:val="00F648D7"/>
    <w:rsid w:val="00F658B6"/>
    <w:rsid w:val="00F66D9D"/>
    <w:rsid w:val="00F710EC"/>
    <w:rsid w:val="00F75291"/>
    <w:rsid w:val="00F7592D"/>
    <w:rsid w:val="00F77715"/>
    <w:rsid w:val="00F77D1F"/>
    <w:rsid w:val="00F810AA"/>
    <w:rsid w:val="00F835A2"/>
    <w:rsid w:val="00F8366C"/>
    <w:rsid w:val="00F86B2D"/>
    <w:rsid w:val="00F87CDD"/>
    <w:rsid w:val="00F90A5B"/>
    <w:rsid w:val="00F90BA2"/>
    <w:rsid w:val="00F90FC6"/>
    <w:rsid w:val="00F91ECE"/>
    <w:rsid w:val="00F92738"/>
    <w:rsid w:val="00F92789"/>
    <w:rsid w:val="00F92AD7"/>
    <w:rsid w:val="00F92CCB"/>
    <w:rsid w:val="00F93B77"/>
    <w:rsid w:val="00F9471C"/>
    <w:rsid w:val="00F947B7"/>
    <w:rsid w:val="00F95974"/>
    <w:rsid w:val="00F9666C"/>
    <w:rsid w:val="00F96E87"/>
    <w:rsid w:val="00F97ACF"/>
    <w:rsid w:val="00FA0209"/>
    <w:rsid w:val="00FA0AA2"/>
    <w:rsid w:val="00FA1D93"/>
    <w:rsid w:val="00FA3E47"/>
    <w:rsid w:val="00FA6A50"/>
    <w:rsid w:val="00FB04C7"/>
    <w:rsid w:val="00FB0521"/>
    <w:rsid w:val="00FB2373"/>
    <w:rsid w:val="00FB33CF"/>
    <w:rsid w:val="00FB37FB"/>
    <w:rsid w:val="00FB57A6"/>
    <w:rsid w:val="00FB7AE0"/>
    <w:rsid w:val="00FB7C75"/>
    <w:rsid w:val="00FB7DBB"/>
    <w:rsid w:val="00FC2B57"/>
    <w:rsid w:val="00FC4A67"/>
    <w:rsid w:val="00FC5A01"/>
    <w:rsid w:val="00FC654C"/>
    <w:rsid w:val="00FD15B0"/>
    <w:rsid w:val="00FD2554"/>
    <w:rsid w:val="00FD2B89"/>
    <w:rsid w:val="00FD3789"/>
    <w:rsid w:val="00FD4DCB"/>
    <w:rsid w:val="00FD55A0"/>
    <w:rsid w:val="00FD69F6"/>
    <w:rsid w:val="00FE0070"/>
    <w:rsid w:val="00FE0EB8"/>
    <w:rsid w:val="00FE1746"/>
    <w:rsid w:val="00FE19ED"/>
    <w:rsid w:val="00FE19F6"/>
    <w:rsid w:val="00FE220C"/>
    <w:rsid w:val="00FE2D21"/>
    <w:rsid w:val="00FE338D"/>
    <w:rsid w:val="00FE33B3"/>
    <w:rsid w:val="00FE342A"/>
    <w:rsid w:val="00FE45C8"/>
    <w:rsid w:val="00FE51D0"/>
    <w:rsid w:val="00FE7361"/>
    <w:rsid w:val="00FF1243"/>
    <w:rsid w:val="00FF15CB"/>
    <w:rsid w:val="00FF3430"/>
    <w:rsid w:val="00FF3557"/>
    <w:rsid w:val="00FF363F"/>
    <w:rsid w:val="00FF4B5F"/>
    <w:rsid w:val="00FF6C22"/>
    <w:rsid w:val="00FF7274"/>
    <w:rsid w:val="00FF7866"/>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72C55"/>
    <w:pPr>
      <w:tabs>
        <w:tab w:val="center" w:pos="4320"/>
        <w:tab w:val="right" w:pos="8640"/>
      </w:tabs>
    </w:pPr>
  </w:style>
  <w:style w:type="paragraph" w:styleId="Footer">
    <w:name w:val="footer"/>
    <w:basedOn w:val="Normal"/>
    <w:rsid w:val="00972C55"/>
    <w:pPr>
      <w:tabs>
        <w:tab w:val="center" w:pos="4320"/>
        <w:tab w:val="right" w:pos="8640"/>
      </w:tabs>
    </w:pPr>
  </w:style>
  <w:style w:type="character" w:styleId="PageNumber">
    <w:name w:val="page number"/>
    <w:basedOn w:val="DefaultParagraphFont"/>
    <w:rsid w:val="00FA3E47"/>
  </w:style>
  <w:style w:type="paragraph" w:styleId="ListParagraph">
    <w:name w:val="List Paragraph"/>
    <w:basedOn w:val="Normal"/>
    <w:qFormat/>
    <w:rsid w:val="00C116EF"/>
    <w:pPr>
      <w:ind w:left="720"/>
      <w:contextualSpacing/>
    </w:pPr>
  </w:style>
  <w:style w:type="paragraph" w:customStyle="1" w:styleId="Default">
    <w:name w:val="Default"/>
    <w:rsid w:val="00C116EF"/>
    <w:pPr>
      <w:autoSpaceDE w:val="0"/>
      <w:autoSpaceDN w:val="0"/>
      <w:adjustRightInd w:val="0"/>
    </w:pPr>
    <w:rPr>
      <w:color w:val="000000"/>
      <w:sz w:val="24"/>
      <w:szCs w:val="24"/>
    </w:rPr>
  </w:style>
  <w:style w:type="character" w:styleId="Hyperlink">
    <w:name w:val="Hyperlink"/>
    <w:basedOn w:val="DefaultParagraphFont"/>
    <w:rsid w:val="00C116E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72C55"/>
    <w:pPr>
      <w:tabs>
        <w:tab w:val="center" w:pos="4320"/>
        <w:tab w:val="right" w:pos="8640"/>
      </w:tabs>
    </w:pPr>
  </w:style>
  <w:style w:type="paragraph" w:styleId="Footer">
    <w:name w:val="footer"/>
    <w:basedOn w:val="Normal"/>
    <w:rsid w:val="00972C55"/>
    <w:pPr>
      <w:tabs>
        <w:tab w:val="center" w:pos="4320"/>
        <w:tab w:val="right" w:pos="8640"/>
      </w:tabs>
    </w:pPr>
  </w:style>
  <w:style w:type="character" w:styleId="PageNumber">
    <w:name w:val="page number"/>
    <w:basedOn w:val="DefaultParagraphFont"/>
    <w:rsid w:val="00FA3E47"/>
  </w:style>
  <w:style w:type="paragraph" w:styleId="ListParagraph">
    <w:name w:val="List Paragraph"/>
    <w:basedOn w:val="Normal"/>
    <w:qFormat/>
    <w:rsid w:val="00C116EF"/>
    <w:pPr>
      <w:ind w:left="720"/>
      <w:contextualSpacing/>
    </w:pPr>
  </w:style>
  <w:style w:type="paragraph" w:customStyle="1" w:styleId="Default">
    <w:name w:val="Default"/>
    <w:rsid w:val="00C116EF"/>
    <w:pPr>
      <w:autoSpaceDE w:val="0"/>
      <w:autoSpaceDN w:val="0"/>
      <w:adjustRightInd w:val="0"/>
    </w:pPr>
    <w:rPr>
      <w:color w:val="000000"/>
      <w:sz w:val="24"/>
      <w:szCs w:val="24"/>
    </w:rPr>
  </w:style>
  <w:style w:type="character" w:styleId="Hyperlink">
    <w:name w:val="Hyperlink"/>
    <w:basedOn w:val="DefaultParagraphFont"/>
    <w:rsid w:val="00C116E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Meeting was opened at 7:00 PM in the Upstairs Meeting Room</vt:lpstr>
    </vt:vector>
  </TitlesOfParts>
  <Company>Hewlett-Packard Company</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was opened at 7:00 PM in the Upstairs Meeting Room</dc:title>
  <dc:creator>Eric</dc:creator>
  <cp:lastModifiedBy>WendyB-Montague Board of Selectmen</cp:lastModifiedBy>
  <cp:revision>3</cp:revision>
  <cp:lastPrinted>2020-05-27T20:05:00Z</cp:lastPrinted>
  <dcterms:created xsi:type="dcterms:W3CDTF">2020-08-31T18:04:00Z</dcterms:created>
  <dcterms:modified xsi:type="dcterms:W3CDTF">2020-08-31T18:04:00Z</dcterms:modified>
</cp:coreProperties>
</file>